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30A" w:rsidRPr="000B630A" w:rsidRDefault="00607198" w:rsidP="000B630A">
      <w:pPr>
        <w:spacing w:after="0" w:line="240" w:lineRule="auto"/>
        <w:contextualSpacing/>
        <w:rPr>
          <w:rFonts w:ascii="Arial" w:eastAsia="Times New Roman" w:hAnsi="Arial" w:cs="Arial"/>
          <w:color w:val="auto"/>
          <w:sz w:val="32"/>
          <w:szCs w:val="24"/>
        </w:rPr>
      </w:pPr>
      <w:r w:rsidRPr="000B630A">
        <w:rPr>
          <w:rFonts w:ascii="Arial" w:hAnsi="Arial" w:cs="Arial"/>
          <w:noProof/>
          <w:sz w:val="32"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95DD0CB" wp14:editId="6F1FA1CF">
                <wp:simplePos x="0" y="0"/>
                <wp:positionH relativeFrom="page">
                  <wp:posOffset>683260</wp:posOffset>
                </wp:positionH>
                <wp:positionV relativeFrom="page">
                  <wp:posOffset>421088</wp:posOffset>
                </wp:positionV>
                <wp:extent cx="6513830" cy="210185"/>
                <wp:effectExtent l="0" t="0" r="1270" b="0"/>
                <wp:wrapTight wrapText="bothSides">
                  <wp:wrapPolygon edited="0">
                    <wp:start x="18825" y="0"/>
                    <wp:lineTo x="9349" y="9789"/>
                    <wp:lineTo x="0" y="17619"/>
                    <wp:lineTo x="0" y="19577"/>
                    <wp:lineTo x="21541" y="19577"/>
                    <wp:lineTo x="21541" y="0"/>
                    <wp:lineTo x="18825" y="0"/>
                  </wp:wrapPolygon>
                </wp:wrapTight>
                <wp:docPr id="1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8C2989" id="Group 1137" o:spid="_x0000_s1026" style="position:absolute;margin-left:53.8pt;margin-top:33.15pt;width:512.9pt;height:16.55pt;z-index:-251656192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ZMfPDAAAA2gAAAA8AAABkcnMvZG93bnJldi54bWxEj0+LwjAUxO/CfofwFvam6RZrpRrFPywI&#10;ntRlxdujebZlm5fSRK3f3giCx2FmfsNM552pxZVaV1lW8D2IQBDnVldcKPg9/PTHIJxH1lhbJgV3&#10;cjCfffSmmGl74x1d974QAcIuQwWl900mpctLMugGtiEO3tm2Bn2QbSF1i7cAN7WMo2gkDVYcFkps&#10;aFVS/r+/GAX6sI7/kuW4Shb1sDsdk21qh6lSX5/dYgLCU+ff4Vd7oxXE8LwSboCcPQ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Nkx88MAAADaAAAADwAAAAAAAAAAAAAAAACf&#10;AgAAZHJzL2Rvd25yZXYueG1sUEsFBgAAAAAEAAQA9wAAAI8DAAAAAA==&#10;">
                  <v:imagedata r:id="rId6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Y73cMA&#10;AADaAAAADwAAAGRycy9kb3ducmV2LnhtbESPQWvCQBSE70L/w/IKXqRuUiWU1FVEKAh6UUvPj+xr&#10;Epp9m+6uMfHXu4LgcZiZb5jFqjeN6Mj52rKCdJqAIC6srrlU8H36evsA4QOyxsYyKRjIw2r5Mlpg&#10;ru2FD9QdQykihH2OCqoQ2lxKX1Rk0E9tSxy9X+sMhihdKbXDS4SbRr4nSSYN1hwXKmxpU1Hxdzwb&#10;BZtsm+5/zN53u8l1PgzNv04dKjV+7defIAL14Rl+tLdawQzuV+IN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Y73cMAAADaAAAADwAAAAAAAAAAAAAAAACYAgAAZHJzL2Rv&#10;d25yZXYueG1sUEsFBgAAAAAEAAQA9QAAAIgDAAAAAA=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ight" anchorx="page" anchory="page"/>
              </v:group>
            </w:pict>
          </mc:Fallback>
        </mc:AlternateContent>
      </w:r>
      <w:r w:rsidR="000B630A" w:rsidRPr="000B630A">
        <w:rPr>
          <w:rFonts w:ascii="Arial" w:eastAsia="Times New Roman" w:hAnsi="Arial" w:cs="Arial"/>
          <w:b/>
          <w:bCs/>
          <w:sz w:val="32"/>
          <w:szCs w:val="24"/>
        </w:rPr>
        <w:t>Segensbitte um die heilige Geistkraft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Geistkraft, heilige, 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wirke,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verwebe,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wandle.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Geistkraft, heilige,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schaffe,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begeistere,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schütze.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Geistkraft, heilige,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segne,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sorge, 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sende uns,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die Welt menschlich zu gestalten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i/>
          <w:sz w:val="24"/>
          <w:szCs w:val="24"/>
        </w:rPr>
      </w:pPr>
      <w:r w:rsidRPr="000B630A">
        <w:rPr>
          <w:rFonts w:ascii="Arial" w:eastAsia="Times New Roman" w:hAnsi="Arial" w:cs="Arial"/>
          <w:i/>
          <w:sz w:val="24"/>
          <w:szCs w:val="24"/>
        </w:rPr>
        <w:t>nach Christiane Bundschuh-Schramm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br w:type="column"/>
      </w:r>
      <w:r w:rsidRPr="000B630A">
        <w:rPr>
          <w:rFonts w:ascii="Arial" w:eastAsia="Times New Roman" w:hAnsi="Arial" w:cs="Arial"/>
          <w:b/>
          <w:bCs/>
          <w:sz w:val="32"/>
          <w:szCs w:val="24"/>
        </w:rPr>
        <w:t>Segen der Geistkraft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Ihr Mädchen und Frauen,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seid gesegnet mit der Geistkraft,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sie stärke eure Macht.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Ihr Buben und Männer,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seid gesegnet mit der Geistkraft,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sie wecke eure Verantwortung.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Ihr Klugen und Weisen,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seid gesegnet mit der Geistkraft,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sie schenke euch Demut.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Ihr Kleinen und Ängstlichen,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seid gesegnet mit der Geistkraft,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sie mache euch Mut.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 xml:space="preserve">Ihr, die </w:t>
      </w:r>
      <w:proofErr w:type="gramStart"/>
      <w:r w:rsidRPr="000B630A">
        <w:rPr>
          <w:rFonts w:ascii="Arial" w:eastAsia="Times New Roman" w:hAnsi="Arial" w:cs="Arial"/>
          <w:sz w:val="32"/>
          <w:szCs w:val="24"/>
        </w:rPr>
        <w:t>ihr</w:t>
      </w:r>
      <w:proofErr w:type="gramEnd"/>
      <w:r w:rsidRPr="000B630A">
        <w:rPr>
          <w:rFonts w:ascii="Arial" w:eastAsia="Times New Roman" w:hAnsi="Arial" w:cs="Arial"/>
          <w:sz w:val="32"/>
          <w:szCs w:val="24"/>
        </w:rPr>
        <w:t xml:space="preserve"> Ohren habt zu hören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und Augen zu schauen,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spürt die Geistkraft,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lockt die Geistkraft,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und lebt in der Geistkraft.</w:t>
      </w:r>
    </w:p>
    <w:p w:rsid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r w:rsidRPr="000B630A">
        <w:rPr>
          <w:rFonts w:ascii="Arial" w:eastAsia="Times New Roman" w:hAnsi="Arial" w:cs="Arial"/>
          <w:sz w:val="32"/>
          <w:szCs w:val="24"/>
        </w:rPr>
        <w:t>Amen</w:t>
      </w:r>
    </w:p>
    <w:p w:rsid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  <w:bookmarkStart w:id="0" w:name="_GoBack"/>
      <w:bookmarkEnd w:id="0"/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i/>
          <w:sz w:val="24"/>
          <w:szCs w:val="24"/>
        </w:rPr>
      </w:pPr>
      <w:r w:rsidRPr="000B630A">
        <w:rPr>
          <w:rFonts w:ascii="Arial" w:eastAsia="Times New Roman" w:hAnsi="Arial" w:cs="Arial"/>
          <w:i/>
          <w:sz w:val="24"/>
          <w:szCs w:val="24"/>
        </w:rPr>
        <w:t>nach Christiane Bundschuh-Schramm</w:t>
      </w: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sz w:val="32"/>
          <w:szCs w:val="24"/>
        </w:rPr>
      </w:pPr>
    </w:p>
    <w:p w:rsidR="000B630A" w:rsidRPr="000B630A" w:rsidRDefault="000B630A" w:rsidP="000B630A">
      <w:pPr>
        <w:spacing w:after="0" w:line="240" w:lineRule="auto"/>
        <w:contextualSpacing/>
        <w:rPr>
          <w:rFonts w:ascii="Arial" w:eastAsia="Times New Roman" w:hAnsi="Arial" w:cs="Arial"/>
          <w:i/>
          <w:sz w:val="24"/>
          <w:szCs w:val="24"/>
        </w:rPr>
      </w:pPr>
      <w:r w:rsidRPr="000B630A">
        <w:rPr>
          <w:rFonts w:ascii="Arial" w:eastAsia="Times New Roman" w:hAnsi="Arial" w:cs="Arial"/>
          <w:i/>
          <w:sz w:val="24"/>
          <w:szCs w:val="24"/>
        </w:rPr>
        <w:t>aus: Bundschuh-Schramm, Elisabeth: Segen wird es geben. Gute Wünsche für das Jahr, Kevelaer: Topos 2008</w:t>
      </w:r>
    </w:p>
    <w:p w:rsidR="00607198" w:rsidRPr="000B630A" w:rsidRDefault="00607198" w:rsidP="000B630A">
      <w:pPr>
        <w:spacing w:after="0" w:line="240" w:lineRule="auto"/>
        <w:contextualSpacing/>
        <w:rPr>
          <w:rFonts w:ascii="Arial" w:eastAsia="Demos LT Medium" w:hAnsi="Arial" w:cs="Arial"/>
          <w:i/>
          <w:sz w:val="24"/>
          <w:szCs w:val="24"/>
        </w:rPr>
      </w:pPr>
    </w:p>
    <w:p w:rsidR="00F25639" w:rsidRPr="000B630A" w:rsidRDefault="00F25639" w:rsidP="000B630A">
      <w:pPr>
        <w:spacing w:after="0" w:line="240" w:lineRule="auto"/>
        <w:contextualSpacing/>
        <w:rPr>
          <w:rFonts w:ascii="Arial" w:eastAsia="Demos LT Medium" w:hAnsi="Arial" w:cs="Arial"/>
          <w:i/>
          <w:sz w:val="24"/>
          <w:szCs w:val="24"/>
        </w:rPr>
      </w:pPr>
      <w:r w:rsidRPr="000B630A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F7FAFD" wp14:editId="07647755">
                <wp:simplePos x="0" y="0"/>
                <wp:positionH relativeFrom="page">
                  <wp:posOffset>685165</wp:posOffset>
                </wp:positionH>
                <wp:positionV relativeFrom="page">
                  <wp:posOffset>428625</wp:posOffset>
                </wp:positionV>
                <wp:extent cx="6513830" cy="210185"/>
                <wp:effectExtent l="0" t="0" r="1270" b="0"/>
                <wp:wrapTopAndBottom/>
                <wp:docPr id="1137" name="Group 1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3830" cy="210185"/>
                          <a:chOff x="352424" y="0"/>
                          <a:chExt cx="6513831" cy="2101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6070600" y="0"/>
                            <a:ext cx="795655" cy="210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 flipV="1">
                            <a:off x="352424" y="137159"/>
                            <a:ext cx="5628639" cy="45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065">
                                <a:moveTo>
                                  <a:pt x="0" y="0"/>
                                </a:moveTo>
                                <a:lnTo>
                                  <a:pt x="598106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D4DA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73865E" id="Group 1137" o:spid="_x0000_s1026" style="position:absolute;margin-left:53.95pt;margin-top:33.75pt;width:512.9pt;height:16.55pt;z-index:251658240;mso-position-horizontal-relative:page;mso-position-vertical-relative:page;mso-width-relative:margin;mso-height-relative:margin" coordorigin="3524" coordsize="65138,210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60706;width:7956;height:2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yukmvEAAAA2gAAAA8AAABkcnMvZG93bnJldi54bWxEj0FrwkAUhO9C/8PyCr3ppiFpJHWVqBQE&#10;T42lpbdH9jUJzb4N2TXGf+8WCh6HmfmGWW0m04mRBtdaVvC8iEAQV1a3XCv4OL3NlyCcR9bYWSYF&#10;V3KwWT/MVphre+F3GktfiwBhl6OCxvs+l9JVDRl0C9sTB+/HDgZ9kEMt9YCXADedjKPoRRpsOSw0&#10;2NOuoeq3PBsF+rSPP9Ptsk2LLpm+v9JjZpNMqafHqXgF4Wny9/B/+6AVZPB3JdwAub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yukmvEAAAA2gAAAA8AAAAAAAAAAAAAAAAA&#10;nwIAAGRycy9kb3ducmV2LnhtbFBLBQYAAAAABAAEAPcAAACQAwAAAAA=&#10;">
                  <v:imagedata r:id="rId13" o:title=""/>
                </v:shape>
                <v:shape id="Shape 10" o:spid="_x0000_s1028" style="position:absolute;left:3524;top:1371;width:56286;height:457;flip:y;visibility:visible;mso-wrap-style:square;v-text-anchor:top" coordsize="5981065,457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sOzMQA&#10;AADbAAAADwAAAGRycy9kb3ducmV2LnhtbESPQWvCQBCF70L/wzJCL6KblCIluooIBaFeqtLzkB2T&#10;YHY23d3GpL++cyh4m+G9ee+b9XZwreopxMazgXyRgSIuvW24MnA5v8/fQMWEbLH1TAZGirDdPE3W&#10;WFh/50/qT6lSEsKxQAN1Sl2hdSxrchgXviMW7eqDwyRrqLQNeJdw1+qXLFtqhw1LQ40d7Wsqb6cf&#10;Z2C/POTHL3eM/cfs93Uc22+bBzTmeTrsVqASDelh/r8+WMEXevlFBt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bDszEAAAA2wAAAA8AAAAAAAAAAAAAAAAAmAIAAGRycy9k&#10;b3ducmV2LnhtbFBLBQYAAAAABAAEAPUAAACJAwAAAAA=&#10;" path="m,l5981065,e" filled="f" strokecolor="#d4da80" strokeweight="2pt">
                  <v:stroke miterlimit="83231f" joinstyle="miter"/>
                  <v:path arrowok="t" textboxrect="0,0,5981065,45719"/>
                </v:shape>
                <w10:wrap type="topAndBottom" anchorx="page" anchory="page"/>
              </v:group>
            </w:pict>
          </mc:Fallback>
        </mc:AlternateContent>
      </w:r>
    </w:p>
    <w:sectPr w:rsidR="00F25639" w:rsidRPr="000B630A" w:rsidSect="000B630A">
      <w:pgSz w:w="11904" w:h="16838"/>
      <w:pgMar w:top="1440" w:right="564" w:bottom="1440" w:left="1080" w:header="720" w:footer="720" w:gutter="0"/>
      <w:cols w:num="2" w:space="28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mos LT Medium">
    <w:altName w:val="Times New Roman"/>
    <w:panose1 w:val="02000603070000020004"/>
    <w:charset w:val="00"/>
    <w:family w:val="auto"/>
    <w:pitch w:val="variable"/>
    <w:sig w:usb0="80000027" w:usb1="00000008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62C"/>
    <w:rsid w:val="00021BB2"/>
    <w:rsid w:val="000B630A"/>
    <w:rsid w:val="0043391A"/>
    <w:rsid w:val="00607198"/>
    <w:rsid w:val="00957850"/>
    <w:rsid w:val="009B462C"/>
    <w:rsid w:val="00F2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0.jpe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Kandlbauer Peter</cp:lastModifiedBy>
  <cp:revision>2</cp:revision>
  <cp:lastPrinted>2015-11-09T20:56:00Z</cp:lastPrinted>
  <dcterms:created xsi:type="dcterms:W3CDTF">2016-05-17T19:30:00Z</dcterms:created>
  <dcterms:modified xsi:type="dcterms:W3CDTF">2016-05-17T19:30:00Z</dcterms:modified>
</cp:coreProperties>
</file>