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E6197" w14:textId="5054A806" w:rsidR="00147824" w:rsidRDefault="00220F34" w:rsidP="00147824">
      <w:pPr>
        <w:spacing w:beforeAutospacing="1" w:after="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bdr w:val="none" w:sz="0" w:space="0" w:color="auto" w:frame="1"/>
          <w:lang w:val="de-AT" w:eastAsia="de-DE"/>
        </w:rPr>
      </w:pPr>
      <w:r>
        <w:rPr>
          <w:rFonts w:ascii="Arial" w:eastAsia="Times New Roman" w:hAnsi="Arial" w:cs="Arial"/>
          <w:b/>
          <w:bCs/>
          <w:kern w:val="36"/>
          <w:sz w:val="28"/>
          <w:szCs w:val="28"/>
          <w:bdr w:val="none" w:sz="0" w:space="0" w:color="auto" w:frame="1"/>
          <w:lang w:val="de-AT" w:eastAsia="de-DE"/>
        </w:rPr>
        <w:t>Literaturempfehlungen</w:t>
      </w:r>
      <w:r w:rsidR="00147824" w:rsidRPr="00147824">
        <w:rPr>
          <w:rFonts w:ascii="Arial" w:eastAsia="Times New Roman" w:hAnsi="Arial" w:cs="Arial"/>
          <w:b/>
          <w:bCs/>
          <w:kern w:val="36"/>
          <w:sz w:val="28"/>
          <w:szCs w:val="28"/>
          <w:bdr w:val="none" w:sz="0" w:space="0" w:color="auto" w:frame="1"/>
          <w:lang w:val="de-AT" w:eastAsia="de-DE"/>
        </w:rPr>
        <w:t xml:space="preserve"> </w:t>
      </w:r>
      <w:r w:rsidR="00147824">
        <w:rPr>
          <w:rFonts w:ascii="Arial" w:eastAsia="Times New Roman" w:hAnsi="Arial" w:cs="Arial"/>
          <w:b/>
          <w:bCs/>
          <w:kern w:val="36"/>
          <w:sz w:val="28"/>
          <w:szCs w:val="28"/>
          <w:bdr w:val="none" w:sz="0" w:space="0" w:color="auto" w:frame="1"/>
          <w:lang w:val="de-AT" w:eastAsia="de-DE"/>
        </w:rPr>
        <w:t>Interreligiöse Bildung</w:t>
      </w:r>
    </w:p>
    <w:p w14:paraId="673BAACD" w14:textId="77777777" w:rsidR="00147824" w:rsidRPr="00147824" w:rsidRDefault="00147824" w:rsidP="00147824">
      <w:pPr>
        <w:spacing w:beforeAutospacing="1" w:after="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bdr w:val="none" w:sz="0" w:space="0" w:color="auto" w:frame="1"/>
          <w:lang w:val="de-AT" w:eastAsia="de-DE"/>
        </w:rPr>
      </w:pPr>
    </w:p>
    <w:p w14:paraId="42FE53A5" w14:textId="15243F3C" w:rsidR="00147824" w:rsidRPr="00147824" w:rsidRDefault="00147824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u w:val="single"/>
          <w:bdr w:val="none" w:sz="0" w:space="0" w:color="auto" w:frame="1"/>
          <w:lang w:val="de-AT" w:eastAsia="de-DE"/>
        </w:rPr>
      </w:pPr>
      <w:r w:rsidRPr="00147824">
        <w:rPr>
          <w:rFonts w:ascii="Arial" w:eastAsia="Times New Roman" w:hAnsi="Arial" w:cs="Arial"/>
          <w:kern w:val="36"/>
          <w:u w:val="single"/>
          <w:bdr w:val="none" w:sz="0" w:space="0" w:color="auto" w:frame="1"/>
          <w:lang w:val="de-AT" w:eastAsia="de-DE"/>
        </w:rPr>
        <w:t>Fachliteratur</w:t>
      </w:r>
      <w:r w:rsidR="004716FB">
        <w:rPr>
          <w:rFonts w:ascii="Arial" w:eastAsia="Times New Roman" w:hAnsi="Arial" w:cs="Arial"/>
          <w:kern w:val="36"/>
          <w:u w:val="single"/>
          <w:bdr w:val="none" w:sz="0" w:space="0" w:color="auto" w:frame="1"/>
          <w:lang w:val="de-AT" w:eastAsia="de-DE"/>
        </w:rPr>
        <w:t xml:space="preserve"> und Handbücher</w:t>
      </w:r>
      <w:r w:rsidRPr="00147824">
        <w:rPr>
          <w:rFonts w:ascii="Arial" w:eastAsia="Times New Roman" w:hAnsi="Arial" w:cs="Arial"/>
          <w:kern w:val="36"/>
          <w:u w:val="single"/>
          <w:bdr w:val="none" w:sz="0" w:space="0" w:color="auto" w:frame="1"/>
          <w:lang w:val="de-AT" w:eastAsia="de-DE"/>
        </w:rPr>
        <w:t xml:space="preserve">: </w:t>
      </w:r>
    </w:p>
    <w:p w14:paraId="6D35887C" w14:textId="77777777" w:rsidR="00E85EAC" w:rsidRPr="00147824" w:rsidRDefault="00E85EAC" w:rsidP="00E85EAC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</w:t>
      </w:r>
      <w:r w:rsidRPr="00147824">
        <w:rPr>
          <w:rFonts w:ascii="Arial" w:eastAsia="Times New Roman" w:hAnsi="Arial" w:cs="Arial"/>
          <w:caps/>
          <w:kern w:val="36"/>
          <w:bdr w:val="none" w:sz="0" w:space="0" w:color="auto" w:frame="1"/>
          <w:lang w:val="de-AT" w:eastAsia="de-DE"/>
        </w:rPr>
        <w:t xml:space="preserve"> </w:t>
      </w:r>
      <w:r w:rsidRPr="00147824">
        <w:rPr>
          <w:rFonts w:ascii="Arial" w:hAnsi="Arial" w:cs="Arial"/>
          <w:lang w:val="de-AT"/>
        </w:rPr>
        <w:t>Religionspädagogik in der Kita</w:t>
      </w:r>
    </w:p>
    <w:p w14:paraId="39C1F682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>Autor*in:</w:t>
      </w:r>
      <w:r w:rsidRPr="00147824">
        <w:rPr>
          <w:rStyle w:val="berschrift1Zchn"/>
          <w:rFonts w:ascii="Arial" w:hAnsi="Arial" w:cs="Arial"/>
          <w:color w:val="auto"/>
          <w:sz w:val="22"/>
          <w:szCs w:val="22"/>
          <w:bdr w:val="none" w:sz="0" w:space="0" w:color="auto" w:frame="1"/>
        </w:rPr>
        <w:t xml:space="preserve"> </w:t>
      </w:r>
      <w:hyperlink r:id="rId4" w:tooltip="Weitere Artikel dieses Autors anzeigen" w:history="1">
        <w:proofErr w:type="spellStart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Biesinger</w:t>
        </w:r>
        <w:proofErr w:type="spellEnd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, Albert</w:t>
        </w:r>
      </w:hyperlink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 xml:space="preserve">; </w:t>
      </w:r>
      <w:hyperlink r:id="rId5" w:tooltip="Weitere Artikel dieses Autors anzeigen" w:history="1"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Schweitzer, Friedrich</w:t>
        </w:r>
      </w:hyperlink>
    </w:p>
    <w:p w14:paraId="611A9DA2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hyperlink r:id="rId6" w:tooltip="Weitere Artikel dieses Verlags anzeigen" w:history="1"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Herder Verlag GmbH</w:t>
        </w:r>
      </w:hyperlink>
    </w:p>
    <w:p w14:paraId="07A75B49" w14:textId="401BBB0B" w:rsidR="00147824" w:rsidRPr="00E85EAC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978-3-451-38620-6</w:t>
      </w:r>
    </w:p>
    <w:p w14:paraId="2DB7549B" w14:textId="17605FD3" w:rsidR="00E85EAC" w:rsidRDefault="00E85EAC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71A93333" w14:textId="77777777" w:rsidR="006D7966" w:rsidRPr="002D663A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Titel: Interreligiöse Bildung - </w:t>
      </w:r>
      <w:r w:rsidRPr="002D663A">
        <w:rPr>
          <w:rFonts w:ascii="Arial" w:hAnsi="Arial" w:cs="Arial"/>
          <w:lang w:val="de-AT"/>
        </w:rPr>
        <w:t>Religiöse Vielfalt als religionspädagogische Herausforderung und Chance</w:t>
      </w:r>
    </w:p>
    <w:p w14:paraId="031E1807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Autor*in: Schweitzer, Friedrich</w:t>
      </w:r>
    </w:p>
    <w:p w14:paraId="348C789F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Verlag: Gütersloher Verlagshaus</w:t>
      </w:r>
    </w:p>
    <w:p w14:paraId="0BFC2876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ISBN: 978-3-579-08185-4</w:t>
      </w:r>
    </w:p>
    <w:p w14:paraId="63A8DFED" w14:textId="77777777" w:rsidR="006D7966" w:rsidRPr="00147824" w:rsidRDefault="006D7966" w:rsidP="006D7966">
      <w:pPr>
        <w:rPr>
          <w:rFonts w:ascii="Arial" w:hAnsi="Arial" w:cs="Arial"/>
          <w:lang w:val="de-AT"/>
        </w:rPr>
      </w:pPr>
    </w:p>
    <w:p w14:paraId="60A3759D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Titel: Interreligiöses Lernen </w:t>
      </w:r>
    </w:p>
    <w:p w14:paraId="79E4052A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Autor*in: </w:t>
      </w:r>
      <w:proofErr w:type="spellStart"/>
      <w:r w:rsidRPr="00147824">
        <w:rPr>
          <w:rFonts w:ascii="Arial" w:hAnsi="Arial" w:cs="Arial"/>
          <w:lang w:val="de-AT"/>
        </w:rPr>
        <w:t>Sajak</w:t>
      </w:r>
      <w:proofErr w:type="spellEnd"/>
      <w:r w:rsidRPr="00147824">
        <w:rPr>
          <w:rFonts w:ascii="Arial" w:hAnsi="Arial" w:cs="Arial"/>
          <w:lang w:val="de-AT"/>
        </w:rPr>
        <w:t>, Clauß Peter</w:t>
      </w:r>
    </w:p>
    <w:p w14:paraId="3BA70323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Verlag: </w:t>
      </w:r>
      <w:hyperlink r:id="rId7" w:tooltip="Weitere Artikel dieses Verlags anzeigen" w:history="1">
        <w:proofErr w:type="spellStart"/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wbg</w:t>
        </w:r>
        <w:proofErr w:type="spellEnd"/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 xml:space="preserve"> </w:t>
        </w:r>
        <w:proofErr w:type="spellStart"/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academic</w:t>
        </w:r>
        <w:proofErr w:type="spellEnd"/>
      </w:hyperlink>
    </w:p>
    <w:p w14:paraId="11301854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ISBN: 978-3-534-74325-4</w:t>
      </w:r>
    </w:p>
    <w:p w14:paraId="7D221458" w14:textId="77777777" w:rsidR="006D7966" w:rsidRPr="00147824" w:rsidRDefault="006D7966" w:rsidP="006D7966">
      <w:pPr>
        <w:rPr>
          <w:rFonts w:ascii="Arial" w:hAnsi="Arial" w:cs="Arial"/>
          <w:lang w:val="de-AT"/>
        </w:rPr>
      </w:pPr>
    </w:p>
    <w:p w14:paraId="1F737F43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Titel: </w:t>
      </w:r>
      <w:proofErr w:type="spellStart"/>
      <w:r w:rsidRPr="00147824">
        <w:rPr>
          <w:rFonts w:ascii="Arial" w:hAnsi="Arial" w:cs="Arial"/>
          <w:lang w:val="de-AT"/>
        </w:rPr>
        <w:t>Kippa</w:t>
      </w:r>
      <w:proofErr w:type="spellEnd"/>
      <w:r w:rsidRPr="00147824">
        <w:rPr>
          <w:rFonts w:ascii="Arial" w:hAnsi="Arial" w:cs="Arial"/>
          <w:lang w:val="de-AT"/>
        </w:rPr>
        <w:t xml:space="preserve"> Kelch Koran: Mit religiösen Gegenständen Judentum, Christentum und Islam erschließen</w:t>
      </w:r>
    </w:p>
    <w:p w14:paraId="2CE5FA98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Autor*in: </w:t>
      </w:r>
      <w:proofErr w:type="spellStart"/>
      <w:r w:rsidRPr="00147824">
        <w:rPr>
          <w:rFonts w:ascii="Arial" w:hAnsi="Arial" w:cs="Arial"/>
          <w:lang w:val="de-AT"/>
        </w:rPr>
        <w:t>Sajak</w:t>
      </w:r>
      <w:proofErr w:type="spellEnd"/>
      <w:r w:rsidRPr="00147824">
        <w:rPr>
          <w:rFonts w:ascii="Arial" w:hAnsi="Arial" w:cs="Arial"/>
          <w:lang w:val="de-AT"/>
        </w:rPr>
        <w:t>, Clauß Peter</w:t>
      </w:r>
    </w:p>
    <w:p w14:paraId="0DCB571D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Verlag: Don Bosco Medien GmbH</w:t>
      </w:r>
    </w:p>
    <w:p w14:paraId="4CD9A85C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ISBN: 978-3-7698-2529-9</w:t>
      </w:r>
    </w:p>
    <w:p w14:paraId="3D2D8BFE" w14:textId="4AC5C127" w:rsidR="006D7966" w:rsidRDefault="006D7966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1F8FC678" w14:textId="77777777" w:rsidR="005A5923" w:rsidRDefault="005A5923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5494CD15" w14:textId="77777777" w:rsidR="005F1F0B" w:rsidRPr="00147824" w:rsidRDefault="005F1F0B" w:rsidP="005F1F0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Interreligiöse und Interkulturelle Bildung in der Kita</w:t>
      </w:r>
    </w:p>
    <w:p w14:paraId="6B8C8641" w14:textId="77777777" w:rsidR="005F1F0B" w:rsidRPr="00147824" w:rsidRDefault="005F1F0B" w:rsidP="005F1F0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lastRenderedPageBreak/>
        <w:t xml:space="preserve">Autor*in: </w:t>
      </w:r>
      <w:hyperlink r:id="rId8" w:tooltip="Weitere Artikel dieses Autors anzeigen" w:history="1"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Schweitzer, Friedrich</w:t>
        </w:r>
      </w:hyperlink>
      <w:r w:rsidRPr="00147824">
        <w:rPr>
          <w:rFonts w:ascii="Arial" w:hAnsi="Arial" w:cs="Arial"/>
          <w:lang w:val="de-AT"/>
        </w:rPr>
        <w:t xml:space="preserve"> (Hrsg.); </w:t>
      </w:r>
      <w:hyperlink r:id="rId9" w:tooltip="Weitere Artikel dieses Autors anzeigen" w:history="1"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Edelbrock, Anke</w:t>
        </w:r>
      </w:hyperlink>
      <w:r w:rsidRPr="00147824">
        <w:rPr>
          <w:rFonts w:ascii="Arial" w:hAnsi="Arial" w:cs="Arial"/>
          <w:lang w:val="de-AT"/>
        </w:rPr>
        <w:t xml:space="preserve"> (Hrsg.); </w:t>
      </w:r>
      <w:hyperlink r:id="rId10" w:tooltip="Weitere Artikel dieses Autors anzeigen" w:history="1">
        <w:proofErr w:type="spellStart"/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Biesinger</w:t>
        </w:r>
        <w:proofErr w:type="spellEnd"/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, Albert</w:t>
        </w:r>
      </w:hyperlink>
      <w:r w:rsidRPr="00147824">
        <w:rPr>
          <w:rFonts w:ascii="Arial" w:hAnsi="Arial" w:cs="Arial"/>
          <w:lang w:val="de-AT"/>
        </w:rPr>
        <w:t xml:space="preserve"> (Hrsg.)</w:t>
      </w:r>
    </w:p>
    <w:p w14:paraId="09074D79" w14:textId="77777777" w:rsidR="005F1F0B" w:rsidRPr="00147824" w:rsidRDefault="005F1F0B" w:rsidP="005F1F0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Verlag: </w:t>
      </w:r>
      <w:proofErr w:type="spellStart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>Waxmann</w:t>
      </w:r>
      <w:proofErr w:type="spellEnd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 xml:space="preserve"> Verlag GmbH</w:t>
      </w:r>
    </w:p>
    <w:p w14:paraId="7833D71F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978-3-8309-2580-4</w:t>
      </w:r>
    </w:p>
    <w:p w14:paraId="6D18D533" w14:textId="77777777" w:rsidR="005F1F0B" w:rsidRDefault="005F1F0B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11AE72AC" w14:textId="77777777" w:rsidR="00E85EAC" w:rsidRPr="00147824" w:rsidRDefault="00E85EAC" w:rsidP="00E85EAC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</w:t>
      </w:r>
      <w:r w:rsidRPr="00147824">
        <w:rPr>
          <w:rFonts w:ascii="Arial" w:eastAsia="Times New Roman" w:hAnsi="Arial" w:cs="Arial"/>
          <w:caps/>
          <w:kern w:val="36"/>
          <w:bdr w:val="none" w:sz="0" w:space="0" w:color="auto" w:frame="1"/>
          <w:lang w:val="de-AT" w:eastAsia="de-DE"/>
        </w:rPr>
        <w:t xml:space="preserve"> </w:t>
      </w:r>
      <w:r w:rsidRPr="00147824">
        <w:rPr>
          <w:rFonts w:ascii="Arial" w:hAnsi="Arial" w:cs="Arial"/>
          <w:lang w:val="de-AT"/>
        </w:rPr>
        <w:t xml:space="preserve">#religionsundkultursensibel - </w:t>
      </w:r>
      <w:r w:rsidRPr="00434EB5">
        <w:rPr>
          <w:rFonts w:ascii="Arial" w:hAnsi="Arial" w:cs="Arial"/>
          <w:lang w:val="de-AT"/>
        </w:rPr>
        <w:t>Perspektiven für die Arbeit mit Kindern und Jugendlichen in evangelischen Kontexten</w:t>
      </w:r>
    </w:p>
    <w:p w14:paraId="6C71DA84" w14:textId="77777777" w:rsidR="00E85EAC" w:rsidRPr="00147824" w:rsidRDefault="00E85EAC" w:rsidP="00E85EAC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Autor*in: </w:t>
      </w:r>
      <w:hyperlink r:id="rId11" w:tooltip="Weitere Artikel dieses Autors anzeigen" w:history="1"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Albrecht, Heidi</w:t>
        </w:r>
      </w:hyperlink>
      <w:r w:rsidRPr="00147824">
        <w:rPr>
          <w:rFonts w:ascii="Arial" w:hAnsi="Arial" w:cs="Arial"/>
          <w:lang w:val="de-AT"/>
        </w:rPr>
        <w:t xml:space="preserve"> (Hrsg.)</w:t>
      </w:r>
    </w:p>
    <w:p w14:paraId="66D8F655" w14:textId="77777777" w:rsidR="00E85EAC" w:rsidRPr="00147824" w:rsidRDefault="00E85EAC" w:rsidP="00E85EAC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Verlag: evangelische </w:t>
      </w:r>
      <w:proofErr w:type="spellStart"/>
      <w:r w:rsidRPr="00147824">
        <w:rPr>
          <w:rFonts w:ascii="Arial" w:hAnsi="Arial" w:cs="Arial"/>
          <w:lang w:val="de-AT"/>
        </w:rPr>
        <w:t>verlagsansta</w:t>
      </w:r>
      <w:proofErr w:type="spellEnd"/>
    </w:p>
    <w:p w14:paraId="2C6F08CD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978-3-374-05644-6</w:t>
      </w:r>
    </w:p>
    <w:p w14:paraId="336CBB29" w14:textId="77777777" w:rsidR="005F1F0B" w:rsidRPr="00147824" w:rsidRDefault="005F1F0B" w:rsidP="005F1F0B">
      <w:pPr>
        <w:rPr>
          <w:rFonts w:ascii="Arial" w:hAnsi="Arial" w:cs="Arial"/>
          <w:lang w:val="de-AT"/>
        </w:rPr>
      </w:pPr>
    </w:p>
    <w:p w14:paraId="6D54EDBB" w14:textId="77777777" w:rsidR="005F1F0B" w:rsidRPr="00147824" w:rsidRDefault="005F1F0B" w:rsidP="005F1F0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Interkulturell-interreligiös sensible Bildung in Kindertageseinrichtungen</w:t>
      </w:r>
    </w:p>
    <w:p w14:paraId="6E3116F7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Autor*in: </w:t>
      </w:r>
      <w:hyperlink r:id="rId12" w:tooltip="Weitere Artikel dieses Autors anzeigen" w:history="1"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Schweitzer, Friedrich</w:t>
        </w:r>
      </w:hyperlink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 xml:space="preserve"> (Hrsg.); </w:t>
      </w:r>
      <w:hyperlink r:id="rId13" w:tooltip="Weitere Artikel dieses Autors anzeigen" w:history="1">
        <w:proofErr w:type="spellStart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Wolking</w:t>
        </w:r>
        <w:proofErr w:type="spellEnd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, Lena</w:t>
        </w:r>
      </w:hyperlink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 xml:space="preserve"> (Hrsg.)</w:t>
      </w:r>
    </w:p>
    <w:p w14:paraId="6C4B01A1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hyperlink r:id="rId14" w:tooltip="Weitere Artikel dieses Verlags anzeigen" w:history="1">
        <w:proofErr w:type="spellStart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Waxmann</w:t>
        </w:r>
        <w:proofErr w:type="spellEnd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 xml:space="preserve"> Verlag GmbH</w:t>
        </w:r>
      </w:hyperlink>
    </w:p>
    <w:p w14:paraId="148A8017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978-3-8309-4101-9</w:t>
      </w:r>
    </w:p>
    <w:p w14:paraId="2060BCE9" w14:textId="77777777" w:rsidR="005F1F0B" w:rsidRPr="00147824" w:rsidRDefault="005F1F0B" w:rsidP="005F1F0B">
      <w:pPr>
        <w:rPr>
          <w:rFonts w:ascii="Arial" w:hAnsi="Arial" w:cs="Arial"/>
          <w:lang w:val="de-AT"/>
        </w:rPr>
      </w:pPr>
    </w:p>
    <w:p w14:paraId="3A3C0638" w14:textId="77777777" w:rsidR="005F1F0B" w:rsidRPr="00147824" w:rsidRDefault="005F1F0B" w:rsidP="005F1F0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Interreligiöse Erziehung und Bildung in Kitas</w:t>
      </w:r>
    </w:p>
    <w:p w14:paraId="2BC76870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Autor*in: </w:t>
      </w:r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>Harz, Frieder</w:t>
      </w:r>
    </w:p>
    <w:p w14:paraId="1BFE5F37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proofErr w:type="spellStart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>Vandenhoeck</w:t>
      </w:r>
      <w:proofErr w:type="spellEnd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 xml:space="preserve"> + Ruprecht</w:t>
      </w:r>
    </w:p>
    <w:p w14:paraId="0897823F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978-3-525-70154-6</w:t>
      </w:r>
    </w:p>
    <w:p w14:paraId="44EF9417" w14:textId="77777777" w:rsidR="005F1F0B" w:rsidRPr="00147824" w:rsidRDefault="005F1F0B" w:rsidP="005F1F0B">
      <w:pPr>
        <w:rPr>
          <w:rFonts w:ascii="Arial" w:hAnsi="Arial" w:cs="Arial"/>
          <w:lang w:val="de-AT"/>
        </w:rPr>
      </w:pPr>
    </w:p>
    <w:p w14:paraId="36111FEE" w14:textId="77777777" w:rsidR="005F1F0B" w:rsidRPr="00147824" w:rsidRDefault="005F1F0B" w:rsidP="005F1F0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Potentiale religiöser und interreligiöser Kompetenzentwicklung in der frühkindlichen Bildung</w:t>
      </w:r>
    </w:p>
    <w:p w14:paraId="4A02C4AD" w14:textId="77777777" w:rsidR="005F1F0B" w:rsidRPr="00147824" w:rsidRDefault="005F1F0B" w:rsidP="005F1F0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Autor*in: </w:t>
      </w:r>
      <w:hyperlink r:id="rId15" w:tooltip="Weitere Artikel dieses Autors anzeigen" w:history="1"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Knoblauch, Christoph</w:t>
        </w:r>
      </w:hyperlink>
    </w:p>
    <w:p w14:paraId="67400B2B" w14:textId="77777777" w:rsidR="005F1F0B" w:rsidRPr="00147824" w:rsidRDefault="005F1F0B" w:rsidP="005F1F0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Verlag: </w:t>
      </w:r>
      <w:proofErr w:type="spellStart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>Waxmann</w:t>
      </w:r>
      <w:proofErr w:type="spellEnd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 xml:space="preserve"> Verlag GmbH</w:t>
      </w:r>
    </w:p>
    <w:p w14:paraId="1EF96729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978-3-8309-3967-2</w:t>
      </w:r>
    </w:p>
    <w:p w14:paraId="60F75101" w14:textId="77777777" w:rsidR="005F1F0B" w:rsidRPr="00147824" w:rsidRDefault="005F1F0B" w:rsidP="005F1F0B">
      <w:pPr>
        <w:rPr>
          <w:rFonts w:ascii="Arial" w:hAnsi="Arial" w:cs="Arial"/>
          <w:lang w:val="de-AT"/>
        </w:rPr>
      </w:pPr>
    </w:p>
    <w:p w14:paraId="0AEB8DA6" w14:textId="77777777" w:rsidR="005F1F0B" w:rsidRPr="00147824" w:rsidRDefault="005F1F0B" w:rsidP="005F1F0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Titel: Interreligiöses Lernen in der Kita - </w:t>
      </w:r>
      <w:r w:rsidRPr="00270A9C">
        <w:rPr>
          <w:rFonts w:ascii="Arial" w:hAnsi="Arial" w:cs="Arial"/>
          <w:lang w:val="de-AT"/>
        </w:rPr>
        <w:t>Grundwissen und Arbeitshilfen für Erzieher/-innen</w:t>
      </w:r>
    </w:p>
    <w:p w14:paraId="09A5DD91" w14:textId="77777777" w:rsidR="005F1F0B" w:rsidRPr="00147824" w:rsidRDefault="005F1F0B" w:rsidP="005F1F0B">
      <w:pPr>
        <w:rPr>
          <w:rFonts w:ascii="Arial" w:hAnsi="Arial" w:cs="Arial"/>
          <w:lang w:val="en-US"/>
        </w:rPr>
      </w:pPr>
      <w:r w:rsidRPr="00147824">
        <w:rPr>
          <w:rFonts w:ascii="Arial" w:hAnsi="Arial" w:cs="Arial"/>
          <w:lang w:val="en-US"/>
        </w:rPr>
        <w:lastRenderedPageBreak/>
        <w:t xml:space="preserve">Autor*in: </w:t>
      </w:r>
      <w:hyperlink r:id="rId16" w:tooltip="Weitere Artikel dieses Autors anzeigen" w:history="1">
        <w:r w:rsidRPr="00147824">
          <w:rPr>
            <w:rStyle w:val="Hyperlink"/>
            <w:rFonts w:ascii="Arial" w:hAnsi="Arial" w:cs="Arial"/>
            <w:color w:val="auto"/>
            <w:u w:val="none"/>
            <w:lang w:val="en-US"/>
          </w:rPr>
          <w:t>Fleck, Carola</w:t>
        </w:r>
      </w:hyperlink>
      <w:r w:rsidRPr="00147824">
        <w:rPr>
          <w:rFonts w:ascii="Arial" w:hAnsi="Arial" w:cs="Arial"/>
          <w:lang w:val="en-US"/>
        </w:rPr>
        <w:t xml:space="preserve">; </w:t>
      </w:r>
      <w:proofErr w:type="spellStart"/>
      <w:r w:rsidRPr="00147824">
        <w:rPr>
          <w:rFonts w:ascii="Arial" w:hAnsi="Arial" w:cs="Arial"/>
          <w:lang w:val="en-US"/>
        </w:rPr>
        <w:t>Leimgruber</w:t>
      </w:r>
      <w:proofErr w:type="spellEnd"/>
      <w:r w:rsidRPr="00147824">
        <w:rPr>
          <w:rFonts w:ascii="Arial" w:hAnsi="Arial" w:cs="Arial"/>
          <w:lang w:val="en-US"/>
        </w:rPr>
        <w:t>, Stephan</w:t>
      </w:r>
    </w:p>
    <w:p w14:paraId="3B31C95C" w14:textId="77777777" w:rsidR="005F1F0B" w:rsidRPr="00147824" w:rsidRDefault="005F1F0B" w:rsidP="005F1F0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Verlag: </w:t>
      </w:r>
      <w:hyperlink r:id="rId17" w:tooltip="Weitere Artikel dieses Verlags anzeigen" w:history="1"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Georg Westermann Verlag</w:t>
        </w:r>
      </w:hyperlink>
    </w:p>
    <w:p w14:paraId="0006A56B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978-3-86723-693-5</w:t>
      </w:r>
    </w:p>
    <w:p w14:paraId="42214705" w14:textId="77777777" w:rsidR="00E85EAC" w:rsidRDefault="00E85EAC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415302C5" w14:textId="77777777" w:rsidR="00E85EAC" w:rsidRPr="00147824" w:rsidRDefault="00E85EAC" w:rsidP="00E85EAC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Werte verbinden Religionen</w:t>
      </w:r>
    </w:p>
    <w:p w14:paraId="289E2193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Autor*in: </w:t>
      </w:r>
      <w:hyperlink r:id="rId18" w:tooltip="Weitere Artikel dieses Autors anzeigen" w:history="1"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Schlösser, Elke</w:t>
        </w:r>
      </w:hyperlink>
    </w:p>
    <w:p w14:paraId="557ACE5B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Herder Verlag GmbH</w:t>
      </w:r>
    </w:p>
    <w:p w14:paraId="634B5D9C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978-3-451-00796-5</w:t>
      </w:r>
    </w:p>
    <w:p w14:paraId="5D5320BB" w14:textId="77777777" w:rsidR="00E85EAC" w:rsidRPr="00147824" w:rsidRDefault="00E85EAC" w:rsidP="00E85EAC">
      <w:pPr>
        <w:rPr>
          <w:rFonts w:ascii="Arial" w:hAnsi="Arial" w:cs="Arial"/>
          <w:lang w:val="de-AT"/>
        </w:rPr>
      </w:pPr>
    </w:p>
    <w:p w14:paraId="591B97D3" w14:textId="77777777" w:rsidR="00E85EAC" w:rsidRPr="00147824" w:rsidRDefault="00E85EAC" w:rsidP="00E85EAC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</w:t>
      </w:r>
      <w:r w:rsidRPr="00147824">
        <w:rPr>
          <w:rFonts w:ascii="Arial" w:eastAsia="Times New Roman" w:hAnsi="Arial" w:cs="Arial"/>
          <w:caps/>
          <w:kern w:val="36"/>
          <w:bdr w:val="none" w:sz="0" w:space="0" w:color="auto" w:frame="1"/>
          <w:lang w:val="de-AT" w:eastAsia="de-DE"/>
        </w:rPr>
        <w:t xml:space="preserve"> </w:t>
      </w:r>
      <w:r w:rsidRPr="00147824">
        <w:rPr>
          <w:rFonts w:ascii="Arial" w:hAnsi="Arial" w:cs="Arial"/>
          <w:lang w:val="de-AT"/>
        </w:rPr>
        <w:t>Ich habe meinen Glauben mitgebracht, mit Audio-CD</w:t>
      </w:r>
    </w:p>
    <w:p w14:paraId="129C5717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>Autor*in:</w:t>
      </w:r>
      <w:r w:rsidRPr="00147824">
        <w:rPr>
          <w:rFonts w:ascii="Arial" w:hAnsi="Arial" w:cs="Arial"/>
        </w:rPr>
        <w:t xml:space="preserve"> </w:t>
      </w:r>
      <w:hyperlink r:id="rId19" w:tooltip="Weitere Artikel dieses Autors anzeigen" w:history="1"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Jansen, Alexander</w:t>
        </w:r>
      </w:hyperlink>
    </w:p>
    <w:p w14:paraId="12C5D43E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Don Bosco Medien GmbH</w:t>
      </w:r>
    </w:p>
    <w:p w14:paraId="4A6BFB8E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978-3-7698-2426-1</w:t>
      </w:r>
    </w:p>
    <w:p w14:paraId="2B9E56CC" w14:textId="77777777" w:rsidR="00E85EAC" w:rsidRPr="00147824" w:rsidRDefault="00E85EAC" w:rsidP="00E85EAC">
      <w:pPr>
        <w:rPr>
          <w:rFonts w:ascii="Arial" w:hAnsi="Arial" w:cs="Arial"/>
          <w:lang w:val="de-AT"/>
        </w:rPr>
      </w:pPr>
    </w:p>
    <w:p w14:paraId="74748C46" w14:textId="77777777" w:rsidR="00E85EAC" w:rsidRPr="00147824" w:rsidRDefault="00E85EAC" w:rsidP="00E85EAC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</w:t>
      </w:r>
      <w:r w:rsidRPr="00147824">
        <w:rPr>
          <w:rFonts w:ascii="Arial" w:hAnsi="Arial" w:cs="Arial"/>
        </w:rPr>
        <w:t xml:space="preserve"> Aufeinander zugehen - gemeinsam Schätze teilen</w:t>
      </w:r>
    </w:p>
    <w:p w14:paraId="3636542A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Autor*in: </w:t>
      </w:r>
      <w:hyperlink r:id="rId20" w:tooltip="Weitere Artikel dieses Autors anzeigen" w:history="1">
        <w:proofErr w:type="spellStart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Aderras</w:t>
        </w:r>
        <w:proofErr w:type="spellEnd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, Saida</w:t>
        </w:r>
      </w:hyperlink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>; Landgraf, Michael; Walter, Ulrich; Horn, Reinhard</w:t>
      </w:r>
    </w:p>
    <w:p w14:paraId="5D47971D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hyperlink r:id="rId21" w:tooltip="Weitere Artikel dieses Verlags anzeigen" w:history="1"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Kontakte Musikverlag</w:t>
        </w:r>
      </w:hyperlink>
    </w:p>
    <w:p w14:paraId="1E7D14CB" w14:textId="446665D7" w:rsidR="00E85EAC" w:rsidRDefault="00E85EAC" w:rsidP="00E85EAC">
      <w:pPr>
        <w:spacing w:line="240" w:lineRule="auto"/>
        <w:rPr>
          <w:rFonts w:ascii="Arial" w:eastAsia="Times New Roman" w:hAnsi="Arial" w:cs="Arial"/>
          <w:shd w:val="clear" w:color="auto" w:fill="FFFFFF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978-3-89617-311-9</w:t>
      </w:r>
    </w:p>
    <w:p w14:paraId="275DB768" w14:textId="5151E380" w:rsidR="006D7966" w:rsidRDefault="006D7966" w:rsidP="00E85EAC">
      <w:pPr>
        <w:spacing w:line="240" w:lineRule="auto"/>
        <w:rPr>
          <w:rFonts w:ascii="Arial" w:eastAsia="Times New Roman" w:hAnsi="Arial" w:cs="Arial"/>
          <w:shd w:val="clear" w:color="auto" w:fill="FFFFFF"/>
          <w:lang w:val="de-AT" w:eastAsia="de-DE"/>
        </w:rPr>
      </w:pPr>
    </w:p>
    <w:p w14:paraId="64DCDB19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Integration durch Musik (Buch inkl. CD): Mit Kindern Kulturen verbinden durch Musik, Spiel und Bewegung</w:t>
      </w:r>
    </w:p>
    <w:p w14:paraId="07CE4572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Autor*in: </w:t>
      </w:r>
      <w:proofErr w:type="spellStart"/>
      <w:r w:rsidRPr="00147824">
        <w:rPr>
          <w:rFonts w:ascii="Arial" w:hAnsi="Arial" w:cs="Arial"/>
          <w:lang w:val="de-AT"/>
        </w:rPr>
        <w:t>Hüser</w:t>
      </w:r>
      <w:proofErr w:type="spellEnd"/>
      <w:r w:rsidRPr="00147824">
        <w:rPr>
          <w:rFonts w:ascii="Arial" w:hAnsi="Arial" w:cs="Arial"/>
          <w:lang w:val="de-AT"/>
        </w:rPr>
        <w:t xml:space="preserve">, Christian; </w:t>
      </w:r>
      <w:proofErr w:type="spellStart"/>
      <w:r w:rsidRPr="00147824">
        <w:rPr>
          <w:rFonts w:ascii="Arial" w:hAnsi="Arial" w:cs="Arial"/>
          <w:lang w:val="de-AT"/>
        </w:rPr>
        <w:t>Mensler</w:t>
      </w:r>
      <w:proofErr w:type="spellEnd"/>
      <w:r w:rsidRPr="00147824">
        <w:rPr>
          <w:rFonts w:ascii="Arial" w:hAnsi="Arial" w:cs="Arial"/>
          <w:lang w:val="de-AT"/>
        </w:rPr>
        <w:t>, Tanja</w:t>
      </w:r>
    </w:p>
    <w:p w14:paraId="0F4AE775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Verlag: </w:t>
      </w:r>
      <w:proofErr w:type="spellStart"/>
      <w:r w:rsidRPr="00147824">
        <w:rPr>
          <w:rFonts w:ascii="Arial" w:hAnsi="Arial" w:cs="Arial"/>
          <w:lang w:val="de-AT"/>
        </w:rPr>
        <w:t>Ökotopia</w:t>
      </w:r>
      <w:proofErr w:type="spellEnd"/>
      <w:r w:rsidRPr="00147824">
        <w:rPr>
          <w:rFonts w:ascii="Arial" w:hAnsi="Arial" w:cs="Arial"/>
          <w:lang w:val="de-AT"/>
        </w:rPr>
        <w:t xml:space="preserve"> Verlag</w:t>
      </w:r>
    </w:p>
    <w:p w14:paraId="4D9193B8" w14:textId="785333A0" w:rsidR="006D7966" w:rsidRPr="006D7966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ISBN: 978-3867024013</w:t>
      </w:r>
    </w:p>
    <w:p w14:paraId="58EC9017" w14:textId="69BDA024" w:rsidR="00E85EAC" w:rsidRDefault="00E85EAC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2AB567E9" w14:textId="77777777" w:rsidR="005A5923" w:rsidRDefault="005A5923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06751D86" w14:textId="0C601F8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Kinder feiern Ramadan -</w:t>
      </w:r>
      <w:r w:rsidRPr="002149EB">
        <w:rPr>
          <w:rFonts w:ascii="Arial" w:hAnsi="Arial" w:cs="Arial"/>
          <w:lang w:val="de-AT"/>
        </w:rPr>
        <w:t>Ein interrelig</w:t>
      </w:r>
      <w:r w:rsidR="005A5923">
        <w:rPr>
          <w:rFonts w:ascii="Arial" w:hAnsi="Arial" w:cs="Arial"/>
          <w:lang w:val="de-AT"/>
        </w:rPr>
        <w:t>i</w:t>
      </w:r>
      <w:r w:rsidRPr="002149EB">
        <w:rPr>
          <w:rFonts w:ascii="Arial" w:hAnsi="Arial" w:cs="Arial"/>
          <w:lang w:val="de-AT"/>
        </w:rPr>
        <w:t>öses Praxisbuch für den Kindergarten</w:t>
      </w:r>
    </w:p>
    <w:p w14:paraId="55FA64C9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Autor*in: </w:t>
      </w:r>
      <w:proofErr w:type="spellStart"/>
      <w:r w:rsidRPr="00147824">
        <w:rPr>
          <w:rFonts w:ascii="Arial" w:hAnsi="Arial" w:cs="Arial"/>
          <w:lang w:val="de-AT"/>
        </w:rPr>
        <w:t>Kamcili</w:t>
      </w:r>
      <w:proofErr w:type="spellEnd"/>
      <w:r w:rsidRPr="00147824">
        <w:rPr>
          <w:rFonts w:ascii="Arial" w:hAnsi="Arial" w:cs="Arial"/>
          <w:lang w:val="de-AT"/>
        </w:rPr>
        <w:t xml:space="preserve">-Yildiz, Naciye; </w:t>
      </w:r>
      <w:proofErr w:type="spellStart"/>
      <w:r w:rsidRPr="00147824">
        <w:rPr>
          <w:rFonts w:ascii="Arial" w:hAnsi="Arial" w:cs="Arial"/>
          <w:lang w:val="de-AT"/>
        </w:rPr>
        <w:t>Biricik</w:t>
      </w:r>
      <w:proofErr w:type="spellEnd"/>
      <w:r w:rsidRPr="00147824">
        <w:rPr>
          <w:rFonts w:ascii="Arial" w:hAnsi="Arial" w:cs="Arial"/>
          <w:lang w:val="de-AT"/>
        </w:rPr>
        <w:t xml:space="preserve">, Senay; </w:t>
      </w:r>
      <w:proofErr w:type="spellStart"/>
      <w:r w:rsidRPr="00147824">
        <w:rPr>
          <w:rFonts w:ascii="Arial" w:hAnsi="Arial" w:cs="Arial"/>
          <w:lang w:val="de-AT"/>
        </w:rPr>
        <w:t>Kammeyer</w:t>
      </w:r>
      <w:proofErr w:type="spellEnd"/>
      <w:r w:rsidRPr="00147824">
        <w:rPr>
          <w:rFonts w:ascii="Arial" w:hAnsi="Arial" w:cs="Arial"/>
          <w:lang w:val="de-AT"/>
        </w:rPr>
        <w:t xml:space="preserve">, </w:t>
      </w:r>
      <w:proofErr w:type="gramStart"/>
      <w:r w:rsidRPr="00147824">
        <w:rPr>
          <w:rFonts w:ascii="Arial" w:hAnsi="Arial" w:cs="Arial"/>
          <w:lang w:val="de-AT"/>
        </w:rPr>
        <w:t xml:space="preserve">Katharina;  </w:t>
      </w:r>
      <w:proofErr w:type="spellStart"/>
      <w:r w:rsidRPr="00147824">
        <w:rPr>
          <w:rFonts w:ascii="Arial" w:hAnsi="Arial" w:cs="Arial"/>
          <w:lang w:val="de-AT"/>
        </w:rPr>
        <w:t>Tombrink</w:t>
      </w:r>
      <w:proofErr w:type="spellEnd"/>
      <w:proofErr w:type="gramEnd"/>
      <w:r w:rsidRPr="00147824">
        <w:rPr>
          <w:rFonts w:ascii="Arial" w:hAnsi="Arial" w:cs="Arial"/>
          <w:lang w:val="de-AT"/>
        </w:rPr>
        <w:t>, Claudia</w:t>
      </w:r>
    </w:p>
    <w:p w14:paraId="01F95B53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Verlag: </w:t>
      </w:r>
      <w:hyperlink r:id="rId22" w:tooltip="Weitere Artikel dieses Verlags anzeigen" w:history="1"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Don Bosco Medien GmbH</w:t>
        </w:r>
      </w:hyperlink>
    </w:p>
    <w:p w14:paraId="28EC25DB" w14:textId="31E9EA7C" w:rsidR="006D7966" w:rsidRPr="006D7966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ISBN: 978-3-7698-2111-6</w:t>
      </w:r>
    </w:p>
    <w:p w14:paraId="5FC8A327" w14:textId="77777777" w:rsidR="006D7966" w:rsidRDefault="006D7966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31B2794D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Titel: Die Weltreligionen entdecken - </w:t>
      </w:r>
      <w:r w:rsidRPr="002149EB">
        <w:rPr>
          <w:rFonts w:ascii="Arial" w:hAnsi="Arial" w:cs="Arial"/>
          <w:lang w:val="de-AT"/>
        </w:rPr>
        <w:t xml:space="preserve">8 Kita-Projektideen mit dem Bilderbuch »Das </w:t>
      </w:r>
      <w:proofErr w:type="spellStart"/>
      <w:r w:rsidRPr="002149EB">
        <w:rPr>
          <w:rFonts w:ascii="Arial" w:hAnsi="Arial" w:cs="Arial"/>
          <w:lang w:val="de-AT"/>
        </w:rPr>
        <w:t>Wimmelbuch</w:t>
      </w:r>
      <w:proofErr w:type="spellEnd"/>
      <w:r w:rsidRPr="002149EB">
        <w:rPr>
          <w:rFonts w:ascii="Arial" w:hAnsi="Arial" w:cs="Arial"/>
          <w:lang w:val="de-AT"/>
        </w:rPr>
        <w:t xml:space="preserve"> der Weltreligionen« von Anna Wills und Nora </w:t>
      </w:r>
      <w:proofErr w:type="spellStart"/>
      <w:r w:rsidRPr="002149EB">
        <w:rPr>
          <w:rFonts w:ascii="Arial" w:hAnsi="Arial" w:cs="Arial"/>
          <w:lang w:val="de-AT"/>
        </w:rPr>
        <w:t>Tomm</w:t>
      </w:r>
      <w:proofErr w:type="spellEnd"/>
    </w:p>
    <w:p w14:paraId="26E45A89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Autor*in: Calvert, Kristina</w:t>
      </w:r>
    </w:p>
    <w:p w14:paraId="21721243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Verlag: </w:t>
      </w:r>
      <w:hyperlink r:id="rId23" w:tooltip="Weitere Artikel dieses Verlags anzeigen" w:history="1"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Don Bosco Medien GmbH</w:t>
        </w:r>
      </w:hyperlink>
    </w:p>
    <w:p w14:paraId="30335BAC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ISBN: 978-3-4077-2773-2</w:t>
      </w:r>
    </w:p>
    <w:p w14:paraId="3180B527" w14:textId="77777777" w:rsidR="006D7966" w:rsidRDefault="006D7966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1B521AD5" w14:textId="77777777" w:rsidR="005F1F0B" w:rsidRPr="00147824" w:rsidRDefault="005F1F0B" w:rsidP="005F1F0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Titel: </w:t>
      </w:r>
      <w:proofErr w:type="spellStart"/>
      <w:r w:rsidRPr="00147824">
        <w:rPr>
          <w:rFonts w:ascii="Arial" w:hAnsi="Arial" w:cs="Arial"/>
          <w:lang w:val="de-AT"/>
        </w:rPr>
        <w:t>Kindertora</w:t>
      </w:r>
      <w:proofErr w:type="spellEnd"/>
      <w:r w:rsidRPr="00147824">
        <w:rPr>
          <w:rFonts w:ascii="Arial" w:hAnsi="Arial" w:cs="Arial"/>
          <w:lang w:val="de-AT"/>
        </w:rPr>
        <w:t xml:space="preserve"> - Kinderbibel – Kinderkoran. </w:t>
      </w:r>
      <w:r w:rsidRPr="0056689B">
        <w:rPr>
          <w:rFonts w:ascii="Arial" w:hAnsi="Arial" w:cs="Arial"/>
          <w:lang w:val="de-AT"/>
        </w:rPr>
        <w:t>Neue Chancen für (inter-)religiöses Lernen</w:t>
      </w:r>
    </w:p>
    <w:p w14:paraId="37DC1D72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Autor*in: </w:t>
      </w:r>
      <w:proofErr w:type="spellStart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>Langenhorst</w:t>
      </w:r>
      <w:proofErr w:type="spellEnd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 xml:space="preserve">, Georg (Hrsg.); </w:t>
      </w:r>
      <w:proofErr w:type="spellStart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>Naurath</w:t>
      </w:r>
      <w:proofErr w:type="spellEnd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>, Elisabeth (Hrsg.)</w:t>
      </w:r>
    </w:p>
    <w:p w14:paraId="12625D82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hyperlink r:id="rId24" w:tooltip="Weitere Artikel dieses Verlags anzeigen" w:history="1"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Verlag Herder GmbH</w:t>
        </w:r>
      </w:hyperlink>
    </w:p>
    <w:p w14:paraId="62A9F574" w14:textId="596CCE35" w:rsidR="005F1F0B" w:rsidRDefault="005F1F0B" w:rsidP="005F1F0B">
      <w:pPr>
        <w:spacing w:line="240" w:lineRule="auto"/>
        <w:rPr>
          <w:rFonts w:ascii="Arial" w:eastAsia="Times New Roman" w:hAnsi="Arial" w:cs="Arial"/>
          <w:shd w:val="clear" w:color="auto" w:fill="FFFFFF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9783451816604</w:t>
      </w:r>
    </w:p>
    <w:p w14:paraId="475FCD47" w14:textId="77777777" w:rsidR="00E85EAC" w:rsidRDefault="00E85EAC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0CE39A34" w14:textId="60E1A8E1" w:rsidR="00DD68BE" w:rsidRPr="004716FB" w:rsidRDefault="00DD68BE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u w:val="single"/>
          <w:bdr w:val="none" w:sz="0" w:space="0" w:color="auto" w:frame="1"/>
          <w:lang w:val="de-AT" w:eastAsia="de-DE"/>
        </w:rPr>
      </w:pPr>
      <w:r w:rsidRPr="004716FB">
        <w:rPr>
          <w:rFonts w:ascii="Arial" w:eastAsia="Times New Roman" w:hAnsi="Arial" w:cs="Arial"/>
          <w:kern w:val="36"/>
          <w:u w:val="single"/>
          <w:bdr w:val="none" w:sz="0" w:space="0" w:color="auto" w:frame="1"/>
          <w:lang w:val="de-AT" w:eastAsia="de-DE"/>
        </w:rPr>
        <w:t xml:space="preserve">Bücher </w:t>
      </w:r>
      <w:r w:rsidR="004716FB" w:rsidRPr="004716FB">
        <w:rPr>
          <w:rFonts w:ascii="Arial" w:eastAsia="Times New Roman" w:hAnsi="Arial" w:cs="Arial"/>
          <w:kern w:val="36"/>
          <w:u w:val="single"/>
          <w:bdr w:val="none" w:sz="0" w:space="0" w:color="auto" w:frame="1"/>
          <w:lang w:val="de-AT" w:eastAsia="de-DE"/>
        </w:rPr>
        <w:t>mit kindgerechten Erklärungen</w:t>
      </w:r>
      <w:r w:rsidRPr="004716FB">
        <w:rPr>
          <w:rFonts w:ascii="Arial" w:eastAsia="Times New Roman" w:hAnsi="Arial" w:cs="Arial"/>
          <w:kern w:val="36"/>
          <w:u w:val="single"/>
          <w:bdr w:val="none" w:sz="0" w:space="0" w:color="auto" w:frame="1"/>
          <w:lang w:val="de-AT" w:eastAsia="de-DE"/>
        </w:rPr>
        <w:t xml:space="preserve">: </w:t>
      </w:r>
    </w:p>
    <w:p w14:paraId="5503D517" w14:textId="77777777" w:rsidR="00E85EAC" w:rsidRPr="00B24667" w:rsidRDefault="00E85EAC" w:rsidP="00E85EAC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lang w:val="de-AT" w:eastAsia="de-DE"/>
        </w:rPr>
      </w:pPr>
      <w:r w:rsidRPr="00147824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 xml:space="preserve">Titel: </w:t>
      </w:r>
      <w:r w:rsidRPr="00B24667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 xml:space="preserve">Frag doch mal ... die </w:t>
      </w:r>
      <w:proofErr w:type="gramStart"/>
      <w:r w:rsidRPr="00B24667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>Maus!:</w:t>
      </w:r>
      <w:proofErr w:type="gramEnd"/>
      <w:r w:rsidRPr="00B24667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 xml:space="preserve"> Fragen zu Gott, der Welt und den großen Religionen</w:t>
      </w:r>
    </w:p>
    <w:p w14:paraId="0F12C03B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>Autor*in:</w:t>
      </w:r>
      <w:r w:rsidRPr="00147824">
        <w:rPr>
          <w:rFonts w:ascii="Arial" w:hAnsi="Arial" w:cs="Arial"/>
        </w:rPr>
        <w:t xml:space="preserve"> </w:t>
      </w:r>
      <w:hyperlink r:id="rId25" w:tooltip="Weitere Artikel dieses Autors anzeigen" w:history="1"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Rosenstock, Roland</w:t>
        </w:r>
      </w:hyperlink>
    </w:p>
    <w:p w14:paraId="5D6547FC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Carlsen Verlag GmbH</w:t>
      </w:r>
    </w:p>
    <w:p w14:paraId="1187835D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978-3-551-25247-0</w:t>
      </w:r>
    </w:p>
    <w:p w14:paraId="16C74115" w14:textId="77777777" w:rsidR="00E85EAC" w:rsidRPr="00147824" w:rsidRDefault="00E85EAC" w:rsidP="00E85EAC">
      <w:pPr>
        <w:rPr>
          <w:rFonts w:ascii="Arial" w:hAnsi="Arial" w:cs="Arial"/>
          <w:lang w:val="de-AT"/>
        </w:rPr>
      </w:pPr>
    </w:p>
    <w:p w14:paraId="7518823D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Titel: Weltreligionen für Kinder -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Die fünf Weltreligionen für Kinder</w:t>
      </w:r>
    </w:p>
    <w:p w14:paraId="48496688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Autor*in: </w:t>
      </w:r>
      <w:hyperlink r:id="rId26" w:tooltip="Weitere Artikel dieses Autors anzeigen" w:history="1"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Mai, Manfred</w:t>
        </w:r>
      </w:hyperlink>
    </w:p>
    <w:p w14:paraId="42EF395C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hyperlink r:id="rId27" w:tooltip="Weitere Artikel dieses Verlags anzeigen" w:history="1"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Hanser, Carl GmbH + Co.</w:t>
        </w:r>
      </w:hyperlink>
    </w:p>
    <w:p w14:paraId="6E7862F9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978-3-446-25300-1</w:t>
      </w:r>
    </w:p>
    <w:p w14:paraId="1B79E185" w14:textId="77777777" w:rsidR="00E85EAC" w:rsidRPr="00147824" w:rsidRDefault="00E85EAC" w:rsidP="00E85EAC">
      <w:pPr>
        <w:rPr>
          <w:rFonts w:ascii="Arial" w:hAnsi="Arial" w:cs="Arial"/>
          <w:lang w:val="de-AT"/>
        </w:rPr>
      </w:pPr>
    </w:p>
    <w:p w14:paraId="2DCD76EC" w14:textId="77777777" w:rsidR="00E85EAC" w:rsidRPr="00147824" w:rsidRDefault="00E85EAC" w:rsidP="00E85EAC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Wieso? Weshalb? Warum? Religionen der Welt</w:t>
      </w:r>
    </w:p>
    <w:p w14:paraId="3E57F9C7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hyperlink r:id="rId28" w:tooltip="Weitere Artikel dieses Verlags anzeigen" w:history="1"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Jumbo Neue Medien + Verla</w:t>
        </w:r>
      </w:hyperlink>
      <w:r w:rsidRPr="00147824">
        <w:rPr>
          <w:rFonts w:ascii="Arial" w:eastAsia="Times New Roman" w:hAnsi="Arial" w:cs="Arial"/>
          <w:lang w:val="de-AT" w:eastAsia="de-DE"/>
        </w:rPr>
        <w:t>g</w:t>
      </w:r>
    </w:p>
    <w:p w14:paraId="50160A0E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978-3-8337-3330-7</w:t>
      </w:r>
    </w:p>
    <w:p w14:paraId="67D53180" w14:textId="2E896B84" w:rsidR="00DD68BE" w:rsidRDefault="00DD68BE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1FD5A8AC" w14:textId="77777777" w:rsidR="00E85EAC" w:rsidRPr="00147824" w:rsidRDefault="00E85EAC" w:rsidP="00E85EAC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</w:t>
      </w:r>
      <w:r w:rsidRPr="00147824">
        <w:rPr>
          <w:rFonts w:ascii="Arial" w:eastAsia="Times New Roman" w:hAnsi="Arial" w:cs="Arial"/>
          <w:caps/>
          <w:kern w:val="36"/>
          <w:bdr w:val="none" w:sz="0" w:space="0" w:color="auto" w:frame="1"/>
          <w:lang w:val="de-AT" w:eastAsia="de-DE"/>
        </w:rPr>
        <w:t xml:space="preserve"> </w:t>
      </w:r>
      <w:r w:rsidRPr="00147824">
        <w:rPr>
          <w:rFonts w:ascii="Arial" w:hAnsi="Arial" w:cs="Arial"/>
          <w:lang w:val="de-AT"/>
        </w:rPr>
        <w:t xml:space="preserve">Sieht Gott auf der ganzen Welt gleich </w:t>
      </w:r>
      <w:proofErr w:type="gramStart"/>
      <w:r w:rsidRPr="00147824">
        <w:rPr>
          <w:rFonts w:ascii="Arial" w:hAnsi="Arial" w:cs="Arial"/>
          <w:lang w:val="de-AT"/>
        </w:rPr>
        <w:t>aus?.</w:t>
      </w:r>
      <w:proofErr w:type="gramEnd"/>
      <w:r w:rsidRPr="00147824">
        <w:rPr>
          <w:rFonts w:ascii="Arial" w:hAnsi="Arial" w:cs="Arial"/>
          <w:lang w:val="de-AT"/>
        </w:rPr>
        <w:t xml:space="preserve"> </w:t>
      </w:r>
      <w:r w:rsidRPr="00434EB5">
        <w:rPr>
          <w:rFonts w:ascii="Arial" w:hAnsi="Arial" w:cs="Arial"/>
          <w:lang w:val="de-AT"/>
        </w:rPr>
        <w:t xml:space="preserve">Wissen rund um die Religionen - Kinder fragen - Forscherinnen und Forscher antworten. </w:t>
      </w:r>
    </w:p>
    <w:p w14:paraId="62B48EC5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Autor*in: </w:t>
      </w:r>
      <w:hyperlink r:id="rId29" w:tooltip="Weitere Artikel dieses Autors anzeigen" w:history="1">
        <w:proofErr w:type="spellStart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Biesinger</w:t>
        </w:r>
        <w:proofErr w:type="spellEnd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, Albert</w:t>
        </w:r>
      </w:hyperlink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 xml:space="preserve">; </w:t>
      </w:r>
      <w:hyperlink r:id="rId30" w:tooltip="Weitere Artikel dieses Autors anzeigen" w:history="1"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Kohler-Spiegel; Helga</w:t>
        </w:r>
      </w:hyperlink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 xml:space="preserve"> </w:t>
      </w:r>
      <w:hyperlink r:id="rId31" w:tooltip="Weitere Artikel dieses Autors anzeigen" w:history="1"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Hiller</w:t>
        </w:r>
      </w:hyperlink>
    </w:p>
    <w:p w14:paraId="43D615ED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proofErr w:type="spellStart"/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Kösel</w:t>
      </w:r>
      <w:proofErr w:type="spellEnd"/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-Verlag</w:t>
      </w:r>
    </w:p>
    <w:p w14:paraId="0713F054" w14:textId="77777777" w:rsidR="00E85EAC" w:rsidRPr="00147824" w:rsidRDefault="00E85EAC" w:rsidP="00E85EAC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978-3-466-37262-1</w:t>
      </w:r>
    </w:p>
    <w:p w14:paraId="68EE7A45" w14:textId="77777777" w:rsidR="00E85EAC" w:rsidRDefault="00E85EAC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07A1159F" w14:textId="77777777" w:rsidR="005F1F0B" w:rsidRPr="00147824" w:rsidRDefault="005F1F0B" w:rsidP="005F1F0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Viele Farben hat der Himmel: Religionen unserer Welt</w:t>
      </w:r>
    </w:p>
    <w:p w14:paraId="49C72D8F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Autor*in: </w:t>
      </w:r>
      <w:hyperlink r:id="rId32" w:history="1">
        <w:r w:rsidRPr="00147824">
          <w:rPr>
            <w:rFonts w:ascii="Arial" w:eastAsia="Times New Roman" w:hAnsi="Arial" w:cs="Arial"/>
            <w:lang w:val="de-AT" w:eastAsia="de-DE"/>
          </w:rPr>
          <w:t xml:space="preserve">Georg </w:t>
        </w:r>
        <w:proofErr w:type="spellStart"/>
        <w:r w:rsidRPr="00147824">
          <w:rPr>
            <w:rFonts w:ascii="Arial" w:eastAsia="Times New Roman" w:hAnsi="Arial" w:cs="Arial"/>
            <w:lang w:val="de-AT" w:eastAsia="de-DE"/>
          </w:rPr>
          <w:t>Schwikart</w:t>
        </w:r>
        <w:proofErr w:type="spellEnd"/>
      </w:hyperlink>
    </w:p>
    <w:p w14:paraId="792B94A6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proofErr w:type="spellStart"/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Butzon</w:t>
      </w:r>
      <w:proofErr w:type="spellEnd"/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 xml:space="preserve"> &amp; </w:t>
      </w:r>
      <w:proofErr w:type="spellStart"/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Bercker</w:t>
      </w:r>
      <w:proofErr w:type="spellEnd"/>
    </w:p>
    <w:p w14:paraId="17F28C02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978-3766604996</w:t>
      </w:r>
    </w:p>
    <w:p w14:paraId="4EF1EB30" w14:textId="77777777" w:rsidR="005F1F0B" w:rsidRPr="00147824" w:rsidRDefault="005F1F0B" w:rsidP="005F1F0B">
      <w:pPr>
        <w:rPr>
          <w:rFonts w:ascii="Arial" w:hAnsi="Arial" w:cs="Arial"/>
          <w:lang w:val="de-AT"/>
        </w:rPr>
      </w:pPr>
    </w:p>
    <w:p w14:paraId="31D86EB3" w14:textId="77777777" w:rsidR="005F1F0B" w:rsidRPr="00147824" w:rsidRDefault="005F1F0B" w:rsidP="005F1F0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Was glaubt die Welt? </w:t>
      </w:r>
    </w:p>
    <w:p w14:paraId="571B8FD5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Autor*in: </w:t>
      </w:r>
      <w:r w:rsidRPr="00147824">
        <w:rPr>
          <w:rFonts w:ascii="Arial" w:eastAsia="Times New Roman" w:hAnsi="Arial" w:cs="Arial"/>
          <w:lang w:val="de-AT" w:eastAsia="de-DE"/>
        </w:rPr>
        <w:t>Schulz-</w:t>
      </w:r>
      <w:proofErr w:type="spellStart"/>
      <w:r w:rsidRPr="00147824">
        <w:rPr>
          <w:rFonts w:ascii="Arial" w:eastAsia="Times New Roman" w:hAnsi="Arial" w:cs="Arial"/>
          <w:lang w:val="de-AT" w:eastAsia="de-DE"/>
        </w:rPr>
        <w:t>Reiss</w:t>
      </w:r>
      <w:proofErr w:type="spellEnd"/>
      <w:r w:rsidRPr="00147824">
        <w:rPr>
          <w:rFonts w:ascii="Arial" w:eastAsia="Times New Roman" w:hAnsi="Arial" w:cs="Arial"/>
          <w:lang w:val="de-AT" w:eastAsia="de-DE"/>
        </w:rPr>
        <w:t>, Christine</w:t>
      </w:r>
    </w:p>
    <w:p w14:paraId="5769D12B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Loewe Verlag GmbH</w:t>
      </w:r>
    </w:p>
    <w:p w14:paraId="118A42F4" w14:textId="77777777" w:rsidR="005F1F0B" w:rsidRPr="00147824" w:rsidRDefault="005F1F0B" w:rsidP="005F1F0B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978-3785567678</w:t>
      </w:r>
    </w:p>
    <w:p w14:paraId="74B16886" w14:textId="1E0B5DFF" w:rsidR="00E85EAC" w:rsidRDefault="00E85EAC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6D9B5AC2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Die Weltreligionen - Kindern erklärt</w:t>
      </w:r>
    </w:p>
    <w:p w14:paraId="7BF5BB9C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Autor*in: </w:t>
      </w:r>
      <w:hyperlink r:id="rId33" w:tooltip="Weitere Artikel dieses Autors anzeigen" w:history="1">
        <w:proofErr w:type="spellStart"/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Tworuschka</w:t>
        </w:r>
        <w:proofErr w:type="spellEnd"/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, Monika</w:t>
        </w:r>
      </w:hyperlink>
      <w:r w:rsidRPr="00147824">
        <w:rPr>
          <w:rFonts w:ascii="Arial" w:hAnsi="Arial" w:cs="Arial"/>
          <w:lang w:val="de-AT"/>
        </w:rPr>
        <w:t xml:space="preserve">; </w:t>
      </w:r>
      <w:hyperlink r:id="rId34" w:tooltip="Weitere Artikel dieses Autors anzeigen" w:history="1">
        <w:proofErr w:type="spellStart"/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Tworuschka</w:t>
        </w:r>
        <w:proofErr w:type="spellEnd"/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, Udo</w:t>
        </w:r>
      </w:hyperlink>
    </w:p>
    <w:p w14:paraId="1D2B48AF" w14:textId="77777777" w:rsidR="006D7966" w:rsidRPr="00147824" w:rsidRDefault="006D7966" w:rsidP="006D7966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proofErr w:type="spellStart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>Guetersloher</w:t>
      </w:r>
      <w:proofErr w:type="spellEnd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 xml:space="preserve"> Verlagshaus</w:t>
      </w:r>
    </w:p>
    <w:p w14:paraId="2090228A" w14:textId="77777777" w:rsidR="006D7966" w:rsidRPr="00147824" w:rsidRDefault="006D7966" w:rsidP="006D7966">
      <w:pPr>
        <w:spacing w:line="240" w:lineRule="auto"/>
        <w:rPr>
          <w:rFonts w:ascii="Arial" w:eastAsia="Times New Roman" w:hAnsi="Arial" w:cs="Arial"/>
          <w:shd w:val="clear" w:color="auto" w:fill="FFFFFF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978-3-579-06604-2</w:t>
      </w:r>
    </w:p>
    <w:p w14:paraId="5489CE1D" w14:textId="5EA63543" w:rsidR="006D7966" w:rsidRDefault="006D7966" w:rsidP="006D7966">
      <w:pPr>
        <w:spacing w:line="240" w:lineRule="auto"/>
        <w:rPr>
          <w:rFonts w:ascii="Arial" w:eastAsia="Times New Roman" w:hAnsi="Arial" w:cs="Arial"/>
          <w:lang w:val="de-AT" w:eastAsia="de-DE"/>
        </w:rPr>
      </w:pPr>
    </w:p>
    <w:p w14:paraId="29564686" w14:textId="6DDC4DD5" w:rsidR="005A5923" w:rsidRDefault="005A5923" w:rsidP="006D7966">
      <w:pPr>
        <w:spacing w:line="240" w:lineRule="auto"/>
        <w:rPr>
          <w:rFonts w:ascii="Arial" w:eastAsia="Times New Roman" w:hAnsi="Arial" w:cs="Arial"/>
          <w:lang w:val="de-AT" w:eastAsia="de-DE"/>
        </w:rPr>
      </w:pPr>
    </w:p>
    <w:p w14:paraId="37A2C556" w14:textId="7A794FE0" w:rsidR="005A5923" w:rsidRDefault="005A5923" w:rsidP="006D7966">
      <w:pPr>
        <w:spacing w:line="240" w:lineRule="auto"/>
        <w:rPr>
          <w:rFonts w:ascii="Arial" w:eastAsia="Times New Roman" w:hAnsi="Arial" w:cs="Arial"/>
          <w:lang w:val="de-AT" w:eastAsia="de-DE"/>
        </w:rPr>
      </w:pPr>
    </w:p>
    <w:p w14:paraId="1AFA4A33" w14:textId="0EFD49E4" w:rsidR="005A5923" w:rsidRDefault="005A5923" w:rsidP="006D7966">
      <w:pPr>
        <w:spacing w:line="240" w:lineRule="auto"/>
        <w:rPr>
          <w:rFonts w:ascii="Arial" w:eastAsia="Times New Roman" w:hAnsi="Arial" w:cs="Arial"/>
          <w:lang w:val="de-AT" w:eastAsia="de-DE"/>
        </w:rPr>
      </w:pPr>
    </w:p>
    <w:p w14:paraId="26086E9F" w14:textId="77777777" w:rsidR="005A5923" w:rsidRPr="00147824" w:rsidRDefault="005A5923" w:rsidP="006D7966">
      <w:pPr>
        <w:spacing w:line="240" w:lineRule="auto"/>
        <w:rPr>
          <w:rFonts w:ascii="Arial" w:eastAsia="Times New Roman" w:hAnsi="Arial" w:cs="Arial"/>
          <w:lang w:val="de-AT" w:eastAsia="de-DE"/>
        </w:rPr>
      </w:pPr>
    </w:p>
    <w:p w14:paraId="45B52166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Die Religionen der Welt den Kindern erklärt</w:t>
      </w:r>
    </w:p>
    <w:p w14:paraId="50CF315A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Autor*in: </w:t>
      </w:r>
      <w:hyperlink r:id="rId35" w:tooltip="Weitere Artikel dieses Autors anzeigen" w:history="1">
        <w:proofErr w:type="spellStart"/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Schwikart</w:t>
        </w:r>
        <w:proofErr w:type="spellEnd"/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, Georg</w:t>
        </w:r>
      </w:hyperlink>
    </w:p>
    <w:p w14:paraId="37A527BB" w14:textId="77777777" w:rsidR="006D7966" w:rsidRPr="00147824" w:rsidRDefault="006D7966" w:rsidP="006D7966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proofErr w:type="spellStart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>Butzon</w:t>
      </w:r>
      <w:proofErr w:type="spellEnd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 xml:space="preserve"> U. </w:t>
      </w:r>
      <w:proofErr w:type="spellStart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>Bercker</w:t>
      </w:r>
      <w:proofErr w:type="spellEnd"/>
      <w:r w:rsidRPr="00147824">
        <w:rPr>
          <w:rFonts w:ascii="Arial" w:eastAsia="Times New Roman" w:hAnsi="Arial" w:cs="Arial"/>
          <w:bdr w:val="none" w:sz="0" w:space="0" w:color="auto" w:frame="1"/>
          <w:lang w:val="de-AT" w:eastAsia="de-DE"/>
        </w:rPr>
        <w:t xml:space="preserve"> GmbH</w:t>
      </w:r>
    </w:p>
    <w:p w14:paraId="55F20933" w14:textId="77777777" w:rsidR="006D7966" w:rsidRPr="00147824" w:rsidRDefault="006D7966" w:rsidP="006D7966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Pr="00147824">
        <w:rPr>
          <w:rFonts w:ascii="Arial" w:eastAsia="Times New Roman" w:hAnsi="Arial" w:cs="Arial"/>
          <w:shd w:val="clear" w:color="auto" w:fill="FFFFFF"/>
          <w:lang w:val="de-AT" w:eastAsia="de-DE"/>
        </w:rPr>
        <w:t>978-3-7666-3004-9</w:t>
      </w:r>
    </w:p>
    <w:p w14:paraId="4157C251" w14:textId="77777777" w:rsidR="006D7966" w:rsidRPr="00147824" w:rsidRDefault="006D7966" w:rsidP="006D7966">
      <w:pPr>
        <w:rPr>
          <w:rFonts w:ascii="Arial" w:hAnsi="Arial" w:cs="Arial"/>
          <w:lang w:val="de-AT"/>
        </w:rPr>
      </w:pPr>
    </w:p>
    <w:p w14:paraId="5EC680A1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Der Islam den Kindern erklärt</w:t>
      </w:r>
    </w:p>
    <w:p w14:paraId="00418D37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Autor*in: </w:t>
      </w:r>
      <w:hyperlink r:id="rId36" w:tooltip="Weitere Artikel dieses Autors anzeigen" w:history="1">
        <w:proofErr w:type="spellStart"/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Schwikart</w:t>
        </w:r>
        <w:proofErr w:type="spellEnd"/>
        <w:r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, Georg</w:t>
        </w:r>
      </w:hyperlink>
    </w:p>
    <w:p w14:paraId="6DD31998" w14:textId="77777777" w:rsidR="006D7966" w:rsidRPr="00147824" w:rsidRDefault="006D7966" w:rsidP="006D7966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147824">
        <w:rPr>
          <w:rFonts w:ascii="Arial" w:hAnsi="Arial" w:cs="Arial"/>
          <w:lang w:val="de-AT"/>
        </w:rPr>
        <w:t xml:space="preserve">Verlag: </w:t>
      </w:r>
      <w:hyperlink r:id="rId37" w:tooltip="Weitere Artikel dieses Verlags anzeigen" w:history="1">
        <w:proofErr w:type="spellStart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Butzon</w:t>
        </w:r>
        <w:proofErr w:type="spellEnd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 xml:space="preserve"> U. </w:t>
        </w:r>
        <w:proofErr w:type="spellStart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>Bercker</w:t>
        </w:r>
        <w:proofErr w:type="spellEnd"/>
        <w:r w:rsidRPr="00147824">
          <w:rPr>
            <w:rFonts w:ascii="Arial" w:eastAsia="Times New Roman" w:hAnsi="Arial" w:cs="Arial"/>
            <w:bdr w:val="none" w:sz="0" w:space="0" w:color="auto" w:frame="1"/>
            <w:lang w:val="de-AT" w:eastAsia="de-DE"/>
          </w:rPr>
          <w:t xml:space="preserve"> GmbH</w:t>
        </w:r>
      </w:hyperlink>
    </w:p>
    <w:p w14:paraId="3521D2A9" w14:textId="6D80CBDD" w:rsidR="006D7966" w:rsidRPr="006D7966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ISBN: 978-3-7666-3040-7</w:t>
      </w:r>
    </w:p>
    <w:p w14:paraId="29DC687C" w14:textId="77777777" w:rsidR="005F1F0B" w:rsidRDefault="005F1F0B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106B0FC4" w14:textId="199A6837" w:rsidR="004716FB" w:rsidRDefault="004716FB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  <w:r w:rsidRPr="004716FB">
        <w:rPr>
          <w:rFonts w:ascii="Arial" w:eastAsia="Times New Roman" w:hAnsi="Arial" w:cs="Arial"/>
          <w:kern w:val="36"/>
          <w:u w:val="single"/>
          <w:bdr w:val="none" w:sz="0" w:space="0" w:color="auto" w:frame="1"/>
          <w:lang w:val="de-AT" w:eastAsia="de-DE"/>
        </w:rPr>
        <w:t>Bilderbücher</w:t>
      </w:r>
      <w:r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 xml:space="preserve">: </w:t>
      </w:r>
    </w:p>
    <w:p w14:paraId="0C73DB06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Titel: Das </w:t>
      </w:r>
      <w:proofErr w:type="spellStart"/>
      <w:r w:rsidRPr="00147824">
        <w:rPr>
          <w:rFonts w:ascii="Arial" w:hAnsi="Arial" w:cs="Arial"/>
          <w:lang w:val="de-AT"/>
        </w:rPr>
        <w:t>Wimmelbuch</w:t>
      </w:r>
      <w:proofErr w:type="spellEnd"/>
      <w:r w:rsidRPr="00147824">
        <w:rPr>
          <w:rFonts w:ascii="Arial" w:hAnsi="Arial" w:cs="Arial"/>
          <w:lang w:val="de-AT"/>
        </w:rPr>
        <w:t xml:space="preserve"> der Weltreligionen</w:t>
      </w:r>
    </w:p>
    <w:p w14:paraId="53A63791" w14:textId="77777777" w:rsidR="006D7966" w:rsidRPr="00220F34" w:rsidRDefault="006D7966" w:rsidP="006D7966">
      <w:pPr>
        <w:rPr>
          <w:rFonts w:ascii="Arial" w:hAnsi="Arial" w:cs="Arial"/>
          <w:lang w:val="en-US"/>
        </w:rPr>
      </w:pPr>
      <w:r w:rsidRPr="00220F34">
        <w:rPr>
          <w:rFonts w:ascii="Arial" w:hAnsi="Arial" w:cs="Arial"/>
          <w:lang w:val="en-US"/>
        </w:rPr>
        <w:t xml:space="preserve">Autor*in: Wills, </w:t>
      </w:r>
      <w:proofErr w:type="gramStart"/>
      <w:r w:rsidRPr="00220F34">
        <w:rPr>
          <w:rFonts w:ascii="Arial" w:hAnsi="Arial" w:cs="Arial"/>
          <w:lang w:val="en-US"/>
        </w:rPr>
        <w:t>Anna ;</w:t>
      </w:r>
      <w:proofErr w:type="gramEnd"/>
      <w:r w:rsidRPr="00220F34">
        <w:rPr>
          <w:rFonts w:ascii="Arial" w:hAnsi="Arial" w:cs="Arial"/>
          <w:lang w:val="en-US"/>
        </w:rPr>
        <w:t xml:space="preserve"> </w:t>
      </w:r>
      <w:proofErr w:type="spellStart"/>
      <w:r w:rsidRPr="00220F34">
        <w:rPr>
          <w:rFonts w:ascii="Arial" w:hAnsi="Arial" w:cs="Arial"/>
          <w:lang w:val="en-US"/>
        </w:rPr>
        <w:t>Tomm</w:t>
      </w:r>
      <w:proofErr w:type="spellEnd"/>
      <w:r w:rsidRPr="00220F34">
        <w:rPr>
          <w:rFonts w:ascii="Arial" w:hAnsi="Arial" w:cs="Arial"/>
          <w:lang w:val="en-US"/>
        </w:rPr>
        <w:t>, Nora</w:t>
      </w:r>
    </w:p>
    <w:p w14:paraId="2AAE8CF8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Verlag: Beltz GmbH, Julius</w:t>
      </w:r>
    </w:p>
    <w:p w14:paraId="0562D107" w14:textId="77777777" w:rsidR="006D7966" w:rsidRPr="00147824" w:rsidRDefault="006D7966" w:rsidP="006D7966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ISBN: 978-3-4078-2202-4</w:t>
      </w:r>
    </w:p>
    <w:p w14:paraId="357CB68C" w14:textId="167517BB" w:rsidR="006D7966" w:rsidRDefault="006D7966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251C1982" w14:textId="182FA0A0" w:rsidR="00220F34" w:rsidRDefault="007B14D0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  <w:r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>Titel: Und doch sind alle Äpfel rund …</w:t>
      </w:r>
    </w:p>
    <w:p w14:paraId="7631D77D" w14:textId="00BE5C97" w:rsidR="007B14D0" w:rsidRDefault="007B14D0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  <w:r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>Autor*in:</w:t>
      </w:r>
      <w:r w:rsidR="008C2192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 xml:space="preserve"> Christine </w:t>
      </w:r>
      <w:proofErr w:type="spellStart"/>
      <w:r w:rsidR="00953D6F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>Hubka</w:t>
      </w:r>
      <w:proofErr w:type="spellEnd"/>
    </w:p>
    <w:p w14:paraId="40E8F449" w14:textId="5F422764" w:rsidR="007B14D0" w:rsidRPr="00953D6F" w:rsidRDefault="007B14D0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  <w:r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>Verlag</w:t>
      </w:r>
      <w:r w:rsidRPr="00953D6F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>:</w:t>
      </w:r>
      <w:r w:rsidR="008C2192" w:rsidRPr="00953D6F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 xml:space="preserve"> </w:t>
      </w:r>
      <w:proofErr w:type="spellStart"/>
      <w:r w:rsidR="008C2192" w:rsidRPr="00953D6F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>Tyrolia</w:t>
      </w:r>
      <w:proofErr w:type="spellEnd"/>
    </w:p>
    <w:p w14:paraId="05C00B5F" w14:textId="7EF8FB34" w:rsidR="007B14D0" w:rsidRPr="00953D6F" w:rsidRDefault="007B14D0" w:rsidP="00953D6F">
      <w:pPr>
        <w:spacing w:line="240" w:lineRule="auto"/>
        <w:rPr>
          <w:rFonts w:ascii="Arial" w:eastAsia="Times New Roman" w:hAnsi="Arial" w:cs="Arial"/>
          <w:lang w:val="de-AT" w:eastAsia="de-DE"/>
        </w:rPr>
      </w:pPr>
      <w:r w:rsidRPr="00953D6F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 xml:space="preserve">ISBN: </w:t>
      </w:r>
      <w:r w:rsidR="00953D6F" w:rsidRPr="00953D6F">
        <w:rPr>
          <w:rFonts w:ascii="Arial" w:eastAsia="Times New Roman" w:hAnsi="Arial" w:cs="Arial"/>
          <w:color w:val="000000"/>
          <w:shd w:val="clear" w:color="auto" w:fill="FFFFFF"/>
          <w:lang w:val="de-AT" w:eastAsia="de-DE"/>
        </w:rPr>
        <w:t>978-3-7022-3919-0</w:t>
      </w:r>
    </w:p>
    <w:p w14:paraId="725863A2" w14:textId="43F33D01" w:rsidR="007B14D0" w:rsidRDefault="007B14D0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657832A4" w14:textId="233361EA" w:rsidR="007B14D0" w:rsidRDefault="002133AB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  <w:r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>Titel: Wem gehört der Schnee?</w:t>
      </w:r>
    </w:p>
    <w:p w14:paraId="4BEE837F" w14:textId="5B637EBD" w:rsidR="002133AB" w:rsidRDefault="002133AB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  <w:r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>Autor*in:</w:t>
      </w:r>
      <w:r w:rsidR="00531273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 xml:space="preserve"> </w:t>
      </w:r>
      <w:r w:rsidR="004F0BC0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 xml:space="preserve">Antonie Schneider </w:t>
      </w:r>
    </w:p>
    <w:p w14:paraId="556CEF64" w14:textId="48D36253" w:rsidR="002133AB" w:rsidRDefault="002133AB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  <w:r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>Verlag:</w:t>
      </w:r>
      <w:r w:rsidR="00531273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 xml:space="preserve"> </w:t>
      </w:r>
      <w:proofErr w:type="spellStart"/>
      <w:r w:rsidR="00CF3436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>NordSüd</w:t>
      </w:r>
      <w:proofErr w:type="spellEnd"/>
      <w:r w:rsidR="00CF3436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 xml:space="preserve"> Verlag</w:t>
      </w:r>
    </w:p>
    <w:p w14:paraId="7CEFF6DD" w14:textId="3210F4BF" w:rsidR="002133AB" w:rsidRDefault="002133AB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  <w:r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>ISBN:</w:t>
      </w:r>
      <w:r w:rsidR="008C2192"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 xml:space="preserve"> </w:t>
      </w:r>
      <w:r w:rsidR="00CF3436">
        <w:rPr>
          <w:rFonts w:ascii="Arial" w:hAnsi="Arial" w:cs="Arial"/>
          <w:kern w:val="36"/>
          <w:bdr w:val="none" w:sz="0" w:space="0" w:color="auto" w:frame="1"/>
        </w:rPr>
        <w:t>978-3-314-10420-6</w:t>
      </w:r>
    </w:p>
    <w:p w14:paraId="65B2C67A" w14:textId="77777777" w:rsidR="00220F34" w:rsidRDefault="00220F34" w:rsidP="00B24667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</w:p>
    <w:p w14:paraId="705D75EC" w14:textId="2E45D8DF" w:rsidR="002D663A" w:rsidRPr="006D7966" w:rsidRDefault="004716FB" w:rsidP="006D7966">
      <w:pPr>
        <w:spacing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</w:pPr>
      <w:r w:rsidRPr="004716FB">
        <w:rPr>
          <w:rFonts w:ascii="Arial" w:eastAsia="Times New Roman" w:hAnsi="Arial" w:cs="Arial"/>
          <w:kern w:val="36"/>
          <w:u w:val="single"/>
          <w:bdr w:val="none" w:sz="0" w:space="0" w:color="auto" w:frame="1"/>
          <w:lang w:val="de-AT" w:eastAsia="de-DE"/>
        </w:rPr>
        <w:t>Materialien</w:t>
      </w:r>
      <w:r>
        <w:rPr>
          <w:rFonts w:ascii="Arial" w:eastAsia="Times New Roman" w:hAnsi="Arial" w:cs="Arial"/>
          <w:kern w:val="36"/>
          <w:bdr w:val="none" w:sz="0" w:space="0" w:color="auto" w:frame="1"/>
          <w:lang w:val="de-AT" w:eastAsia="de-DE"/>
        </w:rPr>
        <w:t xml:space="preserve">: </w:t>
      </w:r>
    </w:p>
    <w:p w14:paraId="7E19057C" w14:textId="77777777" w:rsidR="00997B19" w:rsidRPr="00147824" w:rsidRDefault="00997B19" w:rsidP="00997B19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>Titel: Miteinander beten</w:t>
      </w:r>
    </w:p>
    <w:p w14:paraId="105D6E59" w14:textId="1780A70C" w:rsidR="002D663A" w:rsidRPr="00147824" w:rsidRDefault="00997B19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Autor*in: </w:t>
      </w:r>
      <w:r w:rsidR="002149EB" w:rsidRPr="00147824">
        <w:rPr>
          <w:rFonts w:ascii="Arial" w:hAnsi="Arial" w:cs="Arial"/>
          <w:lang w:val="de-AT"/>
        </w:rPr>
        <w:t>Fromme-Seifert, </w:t>
      </w:r>
      <w:r w:rsidR="00A34B71" w:rsidRPr="00147824">
        <w:rPr>
          <w:rFonts w:ascii="Arial" w:hAnsi="Arial" w:cs="Arial"/>
          <w:lang w:val="de-AT"/>
        </w:rPr>
        <w:t xml:space="preserve">Viola </w:t>
      </w:r>
      <w:proofErr w:type="gramStart"/>
      <w:r w:rsidR="00A34B71" w:rsidRPr="00147824">
        <w:rPr>
          <w:rFonts w:ascii="Arial" w:hAnsi="Arial" w:cs="Arial"/>
          <w:lang w:val="de-AT"/>
        </w:rPr>
        <w:t>M. ;</w:t>
      </w:r>
      <w:proofErr w:type="gramEnd"/>
      <w:r w:rsidR="00A34B71" w:rsidRPr="00147824">
        <w:rPr>
          <w:rFonts w:ascii="Arial" w:hAnsi="Arial" w:cs="Arial"/>
          <w:lang w:val="de-AT"/>
        </w:rPr>
        <w:t xml:space="preserve"> </w:t>
      </w:r>
      <w:proofErr w:type="spellStart"/>
      <w:r w:rsidR="002149EB" w:rsidRPr="00147824">
        <w:rPr>
          <w:rFonts w:ascii="Arial" w:hAnsi="Arial" w:cs="Arial"/>
          <w:lang w:val="de-AT"/>
        </w:rPr>
        <w:t>Kamcili</w:t>
      </w:r>
      <w:proofErr w:type="spellEnd"/>
      <w:r w:rsidR="002149EB" w:rsidRPr="00147824">
        <w:rPr>
          <w:rFonts w:ascii="Arial" w:hAnsi="Arial" w:cs="Arial"/>
          <w:lang w:val="de-AT"/>
        </w:rPr>
        <w:t>-Yildiz, </w:t>
      </w:r>
      <w:r w:rsidR="00A34B71" w:rsidRPr="00147824">
        <w:rPr>
          <w:rFonts w:ascii="Arial" w:hAnsi="Arial" w:cs="Arial"/>
          <w:lang w:val="de-AT"/>
        </w:rPr>
        <w:t xml:space="preserve">Naciye; </w:t>
      </w:r>
      <w:proofErr w:type="spellStart"/>
      <w:r w:rsidR="002149EB" w:rsidRPr="00147824">
        <w:rPr>
          <w:rFonts w:ascii="Arial" w:hAnsi="Arial" w:cs="Arial"/>
          <w:lang w:val="de-AT"/>
        </w:rPr>
        <w:t>Poritzki</w:t>
      </w:r>
      <w:proofErr w:type="spellEnd"/>
      <w:r w:rsidR="00A34B71" w:rsidRPr="00147824">
        <w:rPr>
          <w:rFonts w:ascii="Arial" w:hAnsi="Arial" w:cs="Arial"/>
          <w:lang w:val="de-AT"/>
        </w:rPr>
        <w:t>, Stefanie</w:t>
      </w:r>
    </w:p>
    <w:p w14:paraId="76F36F36" w14:textId="0FFF8328" w:rsidR="00997B19" w:rsidRPr="00147824" w:rsidRDefault="00997B19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Verlag: </w:t>
      </w:r>
      <w:r w:rsidR="002149EB" w:rsidRPr="00147824">
        <w:rPr>
          <w:rFonts w:ascii="Arial" w:hAnsi="Arial" w:cs="Arial"/>
          <w:lang w:val="de-AT"/>
        </w:rPr>
        <w:t>Don Bosco Medien GmbH</w:t>
      </w:r>
    </w:p>
    <w:p w14:paraId="5F1538AE" w14:textId="77777777" w:rsidR="002149EB" w:rsidRPr="00147824" w:rsidRDefault="00997B19" w:rsidP="002149E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="002149EB" w:rsidRPr="00147824">
        <w:rPr>
          <w:rFonts w:ascii="Arial" w:hAnsi="Arial" w:cs="Arial"/>
          <w:lang w:val="de-AT"/>
        </w:rPr>
        <w:t>426017951 525 5</w:t>
      </w:r>
    </w:p>
    <w:p w14:paraId="6DBE0A25" w14:textId="2E981E23" w:rsidR="00997B19" w:rsidRPr="00147824" w:rsidRDefault="00997B19">
      <w:pPr>
        <w:rPr>
          <w:rFonts w:ascii="Arial" w:hAnsi="Arial" w:cs="Arial"/>
          <w:lang w:val="de-AT"/>
        </w:rPr>
      </w:pPr>
    </w:p>
    <w:p w14:paraId="612E950E" w14:textId="0AB57918" w:rsidR="00997B19" w:rsidRPr="00147824" w:rsidRDefault="00997B19" w:rsidP="00997B19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Titel: </w:t>
      </w:r>
      <w:r w:rsidR="002149EB" w:rsidRPr="00147824">
        <w:rPr>
          <w:rFonts w:ascii="Arial" w:hAnsi="Arial" w:cs="Arial"/>
          <w:lang w:val="de-AT"/>
        </w:rPr>
        <w:t xml:space="preserve">Bildkarten Symbole der 5 Weltreligionen - </w:t>
      </w:r>
      <w:r w:rsidR="002149EB" w:rsidRPr="002149EB">
        <w:rPr>
          <w:rFonts w:ascii="Arial" w:hAnsi="Arial" w:cs="Arial"/>
          <w:lang w:val="de-AT"/>
        </w:rPr>
        <w:t>30 Bildkarten für Grundschule und Gemeinde</w:t>
      </w:r>
    </w:p>
    <w:p w14:paraId="53192DD9" w14:textId="290730D8" w:rsidR="00997B19" w:rsidRPr="00147824" w:rsidRDefault="00997B19" w:rsidP="00997B19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Autor*in: </w:t>
      </w:r>
      <w:r w:rsidR="002149EB" w:rsidRPr="00147824">
        <w:rPr>
          <w:rFonts w:ascii="Arial" w:hAnsi="Arial" w:cs="Arial"/>
          <w:lang w:val="de-AT"/>
        </w:rPr>
        <w:t>Hinrichs</w:t>
      </w:r>
      <w:r w:rsidR="00147824" w:rsidRPr="00147824">
        <w:rPr>
          <w:rFonts w:ascii="Arial" w:hAnsi="Arial" w:cs="Arial"/>
          <w:lang w:val="de-AT"/>
        </w:rPr>
        <w:t>, Wolfgang</w:t>
      </w:r>
    </w:p>
    <w:p w14:paraId="0800D007" w14:textId="4880888B" w:rsidR="00997B19" w:rsidRPr="00147824" w:rsidRDefault="00997B19" w:rsidP="00997B19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Verlag: </w:t>
      </w:r>
      <w:hyperlink r:id="rId38" w:tooltip="Weitere Artikel dieses Verlags anzeigen" w:history="1">
        <w:r w:rsidR="002149EB" w:rsidRPr="00147824">
          <w:rPr>
            <w:rStyle w:val="Hyperlink"/>
            <w:rFonts w:ascii="Arial" w:hAnsi="Arial" w:cs="Arial"/>
            <w:color w:val="auto"/>
            <w:u w:val="none"/>
            <w:lang w:val="de-AT"/>
          </w:rPr>
          <w:t>Don Bosco Medien GmbH</w:t>
        </w:r>
      </w:hyperlink>
    </w:p>
    <w:p w14:paraId="04BF5C09" w14:textId="77777777" w:rsidR="002149EB" w:rsidRPr="00147824" w:rsidRDefault="00997B19" w:rsidP="002149EB">
      <w:pPr>
        <w:rPr>
          <w:rFonts w:ascii="Arial" w:hAnsi="Arial" w:cs="Arial"/>
          <w:lang w:val="de-AT"/>
        </w:rPr>
      </w:pPr>
      <w:r w:rsidRPr="00147824">
        <w:rPr>
          <w:rFonts w:ascii="Arial" w:hAnsi="Arial" w:cs="Arial"/>
          <w:lang w:val="de-AT"/>
        </w:rPr>
        <w:t xml:space="preserve">ISBN: </w:t>
      </w:r>
      <w:r w:rsidR="002149EB" w:rsidRPr="00147824">
        <w:rPr>
          <w:rFonts w:ascii="Arial" w:hAnsi="Arial" w:cs="Arial"/>
          <w:lang w:val="de-AT"/>
        </w:rPr>
        <w:t>426017951 661 0</w:t>
      </w:r>
    </w:p>
    <w:p w14:paraId="1CC8DF63" w14:textId="0AB72D64" w:rsidR="00997B19" w:rsidRPr="00147824" w:rsidRDefault="00997B19">
      <w:pPr>
        <w:rPr>
          <w:rFonts w:ascii="Arial" w:hAnsi="Arial" w:cs="Arial"/>
          <w:lang w:val="de-AT"/>
        </w:rPr>
      </w:pPr>
    </w:p>
    <w:p w14:paraId="305503DC" w14:textId="2E3323E4" w:rsidR="00997B19" w:rsidRPr="00147824" w:rsidRDefault="00997B19">
      <w:pPr>
        <w:rPr>
          <w:rFonts w:ascii="Arial" w:hAnsi="Arial" w:cs="Arial"/>
          <w:lang w:val="de-AT"/>
        </w:rPr>
      </w:pPr>
    </w:p>
    <w:p w14:paraId="247F52B5" w14:textId="4A9553D8" w:rsidR="00997B19" w:rsidRPr="00B24667" w:rsidRDefault="00997B19" w:rsidP="00997B19">
      <w:pPr>
        <w:rPr>
          <w:lang w:val="de-AT"/>
        </w:rPr>
      </w:pPr>
    </w:p>
    <w:p w14:paraId="7AF4BA2A" w14:textId="77777777" w:rsidR="00997B19" w:rsidRPr="00B24667" w:rsidRDefault="00997B19">
      <w:pPr>
        <w:rPr>
          <w:lang w:val="de-AT"/>
        </w:rPr>
      </w:pPr>
    </w:p>
    <w:sectPr w:rsidR="00997B19" w:rsidRPr="00B24667" w:rsidSect="00943003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chuDruck1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Times New Roman (Überschriften">
    <w:altName w:val="Times New Roman"/>
    <w:panose1 w:val="020B06040202020202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667"/>
    <w:rsid w:val="00135292"/>
    <w:rsid w:val="00147824"/>
    <w:rsid w:val="002133AB"/>
    <w:rsid w:val="002149EB"/>
    <w:rsid w:val="00220F34"/>
    <w:rsid w:val="00270A9C"/>
    <w:rsid w:val="002D663A"/>
    <w:rsid w:val="00356E3D"/>
    <w:rsid w:val="00406BED"/>
    <w:rsid w:val="00434EB5"/>
    <w:rsid w:val="00435040"/>
    <w:rsid w:val="004716FB"/>
    <w:rsid w:val="004A2ED8"/>
    <w:rsid w:val="004A4C80"/>
    <w:rsid w:val="004B79D2"/>
    <w:rsid w:val="004C4C94"/>
    <w:rsid w:val="004F0BC0"/>
    <w:rsid w:val="004F1D04"/>
    <w:rsid w:val="004F2E4F"/>
    <w:rsid w:val="00531273"/>
    <w:rsid w:val="00531BEB"/>
    <w:rsid w:val="00545EED"/>
    <w:rsid w:val="0056689B"/>
    <w:rsid w:val="00575DC5"/>
    <w:rsid w:val="005A5923"/>
    <w:rsid w:val="005F1F0B"/>
    <w:rsid w:val="00665CF7"/>
    <w:rsid w:val="006D7966"/>
    <w:rsid w:val="007A3B57"/>
    <w:rsid w:val="007B14D0"/>
    <w:rsid w:val="00851EE7"/>
    <w:rsid w:val="008C173A"/>
    <w:rsid w:val="008C2192"/>
    <w:rsid w:val="008D4A05"/>
    <w:rsid w:val="00943003"/>
    <w:rsid w:val="00953D6F"/>
    <w:rsid w:val="00997B19"/>
    <w:rsid w:val="00A21167"/>
    <w:rsid w:val="00A34B71"/>
    <w:rsid w:val="00AC0783"/>
    <w:rsid w:val="00B24667"/>
    <w:rsid w:val="00B86F81"/>
    <w:rsid w:val="00C04EAD"/>
    <w:rsid w:val="00C87F6D"/>
    <w:rsid w:val="00CF3436"/>
    <w:rsid w:val="00D84B35"/>
    <w:rsid w:val="00DD68BE"/>
    <w:rsid w:val="00E60D62"/>
    <w:rsid w:val="00E85EAC"/>
    <w:rsid w:val="00FA021B"/>
    <w:rsid w:val="00FA7FFD"/>
    <w:rsid w:val="00FF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A600A42"/>
  <w14:defaultImageDpi w14:val="32767"/>
  <w15:chartTrackingRefBased/>
  <w15:docId w15:val="{0E66A5DB-C247-714F-90A5-FA000DEB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sz w:val="22"/>
        <w:szCs w:val="22"/>
        <w:lang w:val="de-DE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aliases w:val="Thema"/>
    <w:qFormat/>
    <w:rsid w:val="00E60D62"/>
    <w:pPr>
      <w:spacing w:line="360" w:lineRule="auto"/>
    </w:pPr>
    <w:rPr>
      <w:rFonts w:ascii="SchuDruck1" w:hAnsi="SchuDruck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60D62"/>
    <w:pPr>
      <w:pBdr>
        <w:bottom w:val="thinThickSmallGap" w:sz="12" w:space="1" w:color="3E7718" w:themeColor="accent2" w:themeShade="BF"/>
      </w:pBdr>
      <w:spacing w:before="400"/>
      <w:jc w:val="center"/>
      <w:outlineLvl w:val="0"/>
    </w:pPr>
    <w:rPr>
      <w:caps/>
      <w:color w:val="2A5010" w:themeColor="accent2" w:themeShade="80"/>
      <w:spacing w:val="20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60D62"/>
    <w:pPr>
      <w:spacing w:before="400"/>
      <w:jc w:val="center"/>
      <w:outlineLvl w:val="1"/>
    </w:pPr>
    <w:rPr>
      <w:rFonts w:cs="Times New Roman (Überschriften"/>
      <w:color w:val="3E7718" w:themeColor="accent2" w:themeShade="BF"/>
      <w:spacing w:val="15"/>
      <w:sz w:val="26"/>
      <w:szCs w:val="24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60D62"/>
    <w:pPr>
      <w:spacing w:before="300" w:line="276" w:lineRule="auto"/>
      <w:outlineLvl w:val="2"/>
    </w:pPr>
    <w:rPr>
      <w:rFonts w:cs="Times New Roman (Überschriften"/>
      <w:i/>
      <w:color w:val="94C600"/>
      <w:sz w:val="26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C04EAD"/>
    <w:pPr>
      <w:pBdr>
        <w:bottom w:val="dotted" w:sz="4" w:space="1" w:color="3E7718" w:themeColor="accent2" w:themeShade="BF"/>
      </w:pBdr>
      <w:spacing w:after="120"/>
      <w:jc w:val="center"/>
      <w:outlineLvl w:val="3"/>
    </w:pPr>
    <w:rPr>
      <w:rFonts w:asciiTheme="majorHAnsi" w:hAnsiTheme="majorHAnsi"/>
      <w:caps/>
      <w:color w:val="294F10" w:themeColor="accent2" w:themeShade="7F"/>
      <w:spacing w:val="10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rsid w:val="00C04EAD"/>
    <w:pPr>
      <w:spacing w:before="320" w:after="120"/>
      <w:jc w:val="center"/>
      <w:outlineLvl w:val="4"/>
    </w:pPr>
    <w:rPr>
      <w:rFonts w:asciiTheme="majorHAnsi" w:hAnsiTheme="majorHAnsi"/>
      <w:caps/>
      <w:color w:val="294F10" w:themeColor="accent2" w:themeShade="7F"/>
      <w:spacing w:val="1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rsid w:val="00C04EAD"/>
    <w:pPr>
      <w:spacing w:after="120"/>
      <w:jc w:val="center"/>
      <w:outlineLvl w:val="5"/>
    </w:pPr>
    <w:rPr>
      <w:rFonts w:asciiTheme="majorHAnsi" w:hAnsiTheme="majorHAnsi"/>
      <w:caps/>
      <w:color w:val="3E7718" w:themeColor="accent2" w:themeShade="BF"/>
      <w:spacing w:val="1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60D62"/>
    <w:pPr>
      <w:spacing w:after="120"/>
      <w:jc w:val="center"/>
      <w:outlineLvl w:val="6"/>
    </w:pPr>
    <w:rPr>
      <w:rFonts w:asciiTheme="majorHAnsi" w:hAnsiTheme="majorHAnsi"/>
      <w:i/>
      <w:iCs/>
      <w:caps/>
      <w:color w:val="3E7718" w:themeColor="accent2" w:themeShade="BF"/>
      <w:spacing w:val="1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60D62"/>
    <w:pPr>
      <w:spacing w:after="120"/>
      <w:jc w:val="center"/>
      <w:outlineLvl w:val="7"/>
    </w:pPr>
    <w:rPr>
      <w:rFonts w:asciiTheme="majorHAnsi" w:hAnsiTheme="majorHAnsi"/>
      <w:caps/>
      <w:spacing w:val="10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60D62"/>
    <w:pPr>
      <w:spacing w:after="120"/>
      <w:jc w:val="center"/>
      <w:outlineLvl w:val="8"/>
    </w:pPr>
    <w:rPr>
      <w:rFonts w:asciiTheme="majorHAnsi" w:hAnsiTheme="majorHAnsi"/>
      <w:i/>
      <w:iCs/>
      <w:caps/>
      <w:spacing w:val="10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60D62"/>
    <w:rPr>
      <w:rFonts w:ascii="SchuDruck1" w:hAnsi="SchuDruck1"/>
      <w:caps/>
      <w:color w:val="2A5010" w:themeColor="accent2" w:themeShade="80"/>
      <w:spacing w:val="20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60D62"/>
    <w:rPr>
      <w:rFonts w:ascii="SchuDruck1" w:hAnsi="SchuDruck1" w:cs="Times New Roman (Überschriften"/>
      <w:color w:val="3E7718" w:themeColor="accent2" w:themeShade="BF"/>
      <w:spacing w:val="15"/>
      <w:sz w:val="26"/>
      <w:szCs w:val="24"/>
      <w:u w:val="singl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60D62"/>
    <w:rPr>
      <w:rFonts w:ascii="SchuDruck1" w:hAnsi="SchuDruck1" w:cs="Times New Roman (Überschriften"/>
      <w:i/>
      <w:color w:val="94C600"/>
      <w:sz w:val="26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04EAD"/>
    <w:rPr>
      <w:caps/>
      <w:color w:val="294F10" w:themeColor="accent2" w:themeShade="7F"/>
      <w:spacing w:val="1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04EAD"/>
    <w:rPr>
      <w:caps/>
      <w:color w:val="294F10" w:themeColor="accent2" w:themeShade="7F"/>
      <w:spacing w:val="1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04EAD"/>
    <w:rPr>
      <w:caps/>
      <w:color w:val="3E7718" w:themeColor="accent2" w:themeShade="BF"/>
      <w:spacing w:val="1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60D62"/>
    <w:rPr>
      <w:i/>
      <w:iCs/>
      <w:caps/>
      <w:color w:val="3E7718" w:themeColor="accent2" w:themeShade="BF"/>
      <w:spacing w:val="1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60D62"/>
    <w:rPr>
      <w:caps/>
      <w:spacing w:val="10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60D62"/>
    <w:rPr>
      <w:i/>
      <w:iCs/>
      <w:caps/>
      <w:spacing w:val="10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E60D62"/>
    <w:rPr>
      <w:caps/>
      <w:spacing w:val="10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E60D62"/>
    <w:pPr>
      <w:pBdr>
        <w:top w:val="dotted" w:sz="2" w:space="1" w:color="2A5010" w:themeColor="accent2" w:themeShade="80"/>
        <w:bottom w:val="dotted" w:sz="2" w:space="6" w:color="2A5010" w:themeColor="accent2" w:themeShade="80"/>
      </w:pBdr>
      <w:spacing w:before="500" w:after="300" w:line="276" w:lineRule="auto"/>
      <w:jc w:val="center"/>
    </w:pPr>
    <w:rPr>
      <w:caps/>
      <w:color w:val="54A021" w:themeColor="accent2"/>
      <w:spacing w:val="50"/>
      <w:sz w:val="44"/>
      <w:szCs w:val="44"/>
    </w:rPr>
  </w:style>
  <w:style w:type="character" w:customStyle="1" w:styleId="TitelZchn">
    <w:name w:val="Titel Zchn"/>
    <w:basedOn w:val="Absatz-Standardschriftart"/>
    <w:link w:val="Titel"/>
    <w:uiPriority w:val="10"/>
    <w:rsid w:val="00E60D62"/>
    <w:rPr>
      <w:rFonts w:ascii="SchuDruck1" w:hAnsi="SchuDruck1"/>
      <w:caps/>
      <w:color w:val="54A021" w:themeColor="accent2"/>
      <w:spacing w:val="50"/>
      <w:sz w:val="44"/>
      <w:szCs w:val="4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E60D62"/>
    <w:pPr>
      <w:outlineLvl w:val="9"/>
    </w:pPr>
  </w:style>
  <w:style w:type="character" w:customStyle="1" w:styleId="value">
    <w:name w:val="value"/>
    <w:basedOn w:val="Absatz-Standardschriftart"/>
    <w:rsid w:val="00B24667"/>
  </w:style>
  <w:style w:type="character" w:styleId="Hyperlink">
    <w:name w:val="Hyperlink"/>
    <w:basedOn w:val="Absatz-Standardschriftart"/>
    <w:uiPriority w:val="99"/>
    <w:unhideWhenUsed/>
    <w:rsid w:val="00B24667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rsid w:val="00434EB5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147824"/>
    <w:rPr>
      <w:color w:val="B9D181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0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4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6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6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54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43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4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3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0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2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8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orawa.at/suchergebnis?bpmquery=A%3A%22wolking%20lena%22" TargetMode="External"/><Relationship Id="rId18" Type="http://schemas.openxmlformats.org/officeDocument/2006/relationships/hyperlink" Target="https://www.morawa.at/suchergebnis?bpmquery=A%3A%22schloesser%20elke%22" TargetMode="External"/><Relationship Id="rId26" Type="http://schemas.openxmlformats.org/officeDocument/2006/relationships/hyperlink" Target="https://www.morawa.at/suchergebnis?bpmquery=A%3A%22mai%20manfred%22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morawa.at/suchergebnis?bpmquery=V%3A%22kontakte%20musikverlag%22" TargetMode="External"/><Relationship Id="rId34" Type="http://schemas.openxmlformats.org/officeDocument/2006/relationships/hyperlink" Target="https://www.morawa.at/suchergebnis?bpmquery=A%3A%22tworuschka%20udo%22" TargetMode="External"/><Relationship Id="rId7" Type="http://schemas.openxmlformats.org/officeDocument/2006/relationships/hyperlink" Target="https://www.morawa.at/suchergebnis?bpmquery=V%3A%22wbg%20academic%22" TargetMode="External"/><Relationship Id="rId12" Type="http://schemas.openxmlformats.org/officeDocument/2006/relationships/hyperlink" Target="https://www.morawa.at/suchergebnis?bpmquery=A%3A%22schweitzer%20friedrich%22" TargetMode="External"/><Relationship Id="rId17" Type="http://schemas.openxmlformats.org/officeDocument/2006/relationships/hyperlink" Target="https://www.morawa.at/suchergebnis?bpmquery=V%3A%22georg%20westermann%20verlag%22" TargetMode="External"/><Relationship Id="rId25" Type="http://schemas.openxmlformats.org/officeDocument/2006/relationships/hyperlink" Target="https://www.morawa.at/suchergebnis?CSPCHD=005001000000lIk2Fi0QlN00009$l5JjKuNaVlHlLsDewxSA--&amp;bpmquery=A%3A%22rosenstock%20roland%22" TargetMode="External"/><Relationship Id="rId33" Type="http://schemas.openxmlformats.org/officeDocument/2006/relationships/hyperlink" Target="https://www.morawa.at/suchergebnis?bpmquery=A%3A%22tworuschka%20monika%22" TargetMode="External"/><Relationship Id="rId38" Type="http://schemas.openxmlformats.org/officeDocument/2006/relationships/hyperlink" Target="https://www.morawa.at/suchergebnis?bpmquery=V%3A%22don%20bosco%20medien%20gmbh%2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orawa.at/suchergebnis?bpmquery=A%3A%22fleck%20carola%22" TargetMode="External"/><Relationship Id="rId20" Type="http://schemas.openxmlformats.org/officeDocument/2006/relationships/hyperlink" Target="https://www.morawa.at/suchergebnis?bpmquery=A%3A%22aderras%20saida%22" TargetMode="External"/><Relationship Id="rId29" Type="http://schemas.openxmlformats.org/officeDocument/2006/relationships/hyperlink" Target="https://www.morawa.at/suchergebnis?bpmquery=A%3A%22biesinger%20albert%22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orawa.at/suchergebnis?bpmquery=V%3A%22herder%20verlag%20gmbh%22" TargetMode="External"/><Relationship Id="rId11" Type="http://schemas.openxmlformats.org/officeDocument/2006/relationships/hyperlink" Target="https://www.morawa.at/suchergebnis?bpmquery=A%3A%22albrecht%20heidi%22" TargetMode="External"/><Relationship Id="rId24" Type="http://schemas.openxmlformats.org/officeDocument/2006/relationships/hyperlink" Target="https://www.morawa.at/suchergebnis?bpmquery=V%3A%22verlag%20herder%20gmbh%22" TargetMode="External"/><Relationship Id="rId32" Type="http://schemas.openxmlformats.org/officeDocument/2006/relationships/hyperlink" Target="https://www.amazon.de/s/ref=dp_byline_sr_book_1?ie=UTF8&amp;field-author=Georg+Schwikart&amp;text=Georg+Schwikart&amp;sort=relevancerank&amp;search-alias=books-de" TargetMode="External"/><Relationship Id="rId37" Type="http://schemas.openxmlformats.org/officeDocument/2006/relationships/hyperlink" Target="https://www.morawa.at/suchergebnis?bpmquery=V%3A%22butzon%20u%20bercker%20gmbh%22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www.morawa.at/suchergebnis?bpmquery=A%3A%22schweitzer%20friedrich%22" TargetMode="External"/><Relationship Id="rId15" Type="http://schemas.openxmlformats.org/officeDocument/2006/relationships/hyperlink" Target="https://www.morawa.at/suchergebnis?bpmquery=A%3A%22knoblauch%20christoph%22" TargetMode="External"/><Relationship Id="rId23" Type="http://schemas.openxmlformats.org/officeDocument/2006/relationships/hyperlink" Target="https://www.morawa.at/suchergebnis?bpmquery=V%3A%22don%20bosco%20medien%20gmbh%22" TargetMode="External"/><Relationship Id="rId28" Type="http://schemas.openxmlformats.org/officeDocument/2006/relationships/hyperlink" Target="https://www.morawa.at/suchergebnis?bpmquery=V%3A%22jumbo%20neue%20medien%20verla%22" TargetMode="External"/><Relationship Id="rId36" Type="http://schemas.openxmlformats.org/officeDocument/2006/relationships/hyperlink" Target="https://www.morawa.at/suchergebnis?bpmquery=A%3A%22schwikart%20georg%22" TargetMode="External"/><Relationship Id="rId10" Type="http://schemas.openxmlformats.org/officeDocument/2006/relationships/hyperlink" Target="https://www.morawa.at/suchergebnis?bpmquery=A%3A%22biesinger%20albert%22" TargetMode="External"/><Relationship Id="rId19" Type="http://schemas.openxmlformats.org/officeDocument/2006/relationships/hyperlink" Target="https://www.morawa.at/suchergebnis?bpmquery=A%3A%22jansen%20alexander%22" TargetMode="External"/><Relationship Id="rId31" Type="http://schemas.openxmlformats.org/officeDocument/2006/relationships/hyperlink" Target="https://www.morawa.at/suchergebnis?bpmquery=A%3A%22hiller%20simone%22" TargetMode="External"/><Relationship Id="rId4" Type="http://schemas.openxmlformats.org/officeDocument/2006/relationships/hyperlink" Target="https://www.morawa.at/suchergebnis?bpmquery=A%3A%22biesinger%20albert%22" TargetMode="External"/><Relationship Id="rId9" Type="http://schemas.openxmlformats.org/officeDocument/2006/relationships/hyperlink" Target="https://www.morawa.at/suchergebnis?bpmquery=A%3A%22edelbrock%20anke%22" TargetMode="External"/><Relationship Id="rId14" Type="http://schemas.openxmlformats.org/officeDocument/2006/relationships/hyperlink" Target="https://www.morawa.at/suchergebnis?bpmquery=V%3A%22waxmann%20verlag%20gmbh%22" TargetMode="External"/><Relationship Id="rId22" Type="http://schemas.openxmlformats.org/officeDocument/2006/relationships/hyperlink" Target="https://www.morawa.at/suchergebnis?bpmquery=V%3A%22don%20bosco%20medien%20gmbh%22" TargetMode="External"/><Relationship Id="rId27" Type="http://schemas.openxmlformats.org/officeDocument/2006/relationships/hyperlink" Target="https://www.morawa.at/suchergebnis?bpmquery=V%3A%22hanser%20carl%20gmbh%20co%20%22" TargetMode="External"/><Relationship Id="rId30" Type="http://schemas.openxmlformats.org/officeDocument/2006/relationships/hyperlink" Target="https://www.morawa.at/suchergebnis?bpmquery=A%3A%22kohler%20spiegel%20helga%22" TargetMode="External"/><Relationship Id="rId35" Type="http://schemas.openxmlformats.org/officeDocument/2006/relationships/hyperlink" Target="https://www.morawa.at/suchergebnis?bpmquery=A%3A%22schwikart%20georg%22" TargetMode="External"/><Relationship Id="rId8" Type="http://schemas.openxmlformats.org/officeDocument/2006/relationships/hyperlink" Target="https://www.morawa.at/suchergebnis?bpmquery=A%3A%22schweitzer%20friedrich%22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Verena_grün">
  <a:themeElements>
    <a:clrScheme name="Facette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te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te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1372</Words>
  <Characters>8645</Characters>
  <Application>Microsoft Office Word</Application>
  <DocSecurity>0</DocSecurity>
  <Lines>72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verena.elisabeth.krenn@outlook.de</dc:creator>
  <cp:keywords/>
  <dc:description/>
  <cp:lastModifiedBy>verena.elisabeth.krenn@outlook.de</cp:lastModifiedBy>
  <cp:revision>23</cp:revision>
  <dcterms:created xsi:type="dcterms:W3CDTF">2022-01-30T16:44:00Z</dcterms:created>
  <dcterms:modified xsi:type="dcterms:W3CDTF">2022-02-02T15:48:00Z</dcterms:modified>
</cp:coreProperties>
</file>