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270" w:rsidRDefault="00BE6270" w:rsidP="00BE6270">
      <w:pPr>
        <w:jc w:val="both"/>
        <w:rPr>
          <w:rFonts w:ascii="Demos LT Medium" w:eastAsia="Demos LT Medium" w:hAnsi="Demos LT Medium" w:cs="Demos LT Medium"/>
          <w:b/>
          <w:i/>
          <w:sz w:val="24"/>
          <w:szCs w:val="18"/>
        </w:rPr>
      </w:pPr>
      <w:r w:rsidRPr="00BE6270">
        <w:rPr>
          <w:rFonts w:ascii="Demos LT Medium" w:eastAsia="Demos LT Medium" w:hAnsi="Demos LT Medium" w:cs="Demos LT Medium"/>
          <w:b/>
          <w:i/>
          <w:sz w:val="24"/>
          <w:szCs w:val="18"/>
        </w:rPr>
        <w:t>Wortspiele und Gedankenexperimente</w:t>
      </w:r>
    </w:p>
    <w:p w:rsidR="00BE6270" w:rsidRDefault="00BE6270" w:rsidP="00BE6270">
      <w:pPr>
        <w:jc w:val="both"/>
        <w:rPr>
          <w:rFonts w:ascii="Demos LT Medium" w:eastAsia="Demos LT Medium" w:hAnsi="Demos LT Medium" w:cs="Demos LT Medium"/>
          <w:sz w:val="18"/>
          <w:szCs w:val="18"/>
        </w:rPr>
      </w:pPr>
      <w:r w:rsidRPr="00BE6270">
        <w:rPr>
          <w:rFonts w:ascii="Demos LT Medium" w:eastAsia="Demos LT Medium" w:hAnsi="Demos LT Medium" w:cs="Demos LT Medium"/>
          <w:sz w:val="18"/>
          <w:szCs w:val="18"/>
        </w:rPr>
        <w:t>(Anregungen dazu unter:</w:t>
      </w:r>
      <w:r>
        <w:rPr>
          <w:rFonts w:ascii="Demos LT Medium" w:eastAsia="Demos LT Medium" w:hAnsi="Demos LT Medium" w:cs="Demos LT Medium"/>
          <w:sz w:val="18"/>
          <w:szCs w:val="18"/>
        </w:rPr>
        <w:t xml:space="preserve"> </w:t>
      </w:r>
      <w:hyperlink r:id="rId5" w:history="1">
        <w:r w:rsidRPr="0073518C">
          <w:rPr>
            <w:rStyle w:val="Hyperlink"/>
            <w:rFonts w:ascii="Demos LT Medium" w:eastAsia="Demos LT Medium" w:hAnsi="Demos LT Medium" w:cs="Demos LT Medium"/>
            <w:sz w:val="18"/>
            <w:szCs w:val="18"/>
          </w:rPr>
          <w:t>www.buchklub.at/buchservice/buecherkoffer</w:t>
        </w:r>
      </w:hyperlink>
      <w:r w:rsidRPr="00DD2EB8">
        <w:rPr>
          <w:rFonts w:ascii="Demos LT Medium" w:eastAsia="Demos LT Medium" w:hAnsi="Demos LT Medium" w:cs="Demos LT Medium"/>
          <w:sz w:val="18"/>
          <w:szCs w:val="18"/>
        </w:rPr>
        <w:t>)</w:t>
      </w:r>
    </w:p>
    <w:p w:rsidR="00BE6270" w:rsidRPr="00962305" w:rsidRDefault="00BE6270" w:rsidP="00BE6270">
      <w:pPr>
        <w:jc w:val="both"/>
        <w:rPr>
          <w:rFonts w:ascii="Demos LT Medium" w:eastAsia="Demos LT Medium" w:hAnsi="Demos LT Medium" w:cs="Demos LT Medium"/>
          <w:sz w:val="18"/>
          <w:szCs w:val="18"/>
        </w:rPr>
      </w:pPr>
      <w:r w:rsidRPr="00962305">
        <w:rPr>
          <w:rFonts w:ascii="Demos LT Medium" w:eastAsia="Demos LT Medium" w:hAnsi="Demos LT Medium" w:cs="Demos LT Medium"/>
          <w:sz w:val="18"/>
          <w:szCs w:val="18"/>
        </w:rPr>
        <w:t>-</w:t>
      </w:r>
      <w:r>
        <w:rPr>
          <w:rFonts w:ascii="Demos LT Medium" w:eastAsia="Demos LT Medium" w:hAnsi="Demos LT Medium" w:cs="Demos LT Medium"/>
          <w:sz w:val="18"/>
          <w:szCs w:val="18"/>
        </w:rPr>
        <w:t xml:space="preserve"> </w:t>
      </w:r>
      <w:r w:rsidRPr="00962305">
        <w:rPr>
          <w:rFonts w:ascii="Demos LT Medium" w:eastAsia="Demos LT Medium" w:hAnsi="Demos LT Medium" w:cs="Demos LT Medium"/>
          <w:sz w:val="18"/>
          <w:szCs w:val="18"/>
        </w:rPr>
        <w:t>Schreib die Buchstaben deines Vornamens von oben nach unten und füge dann Gedanken, Wörter, Namen, ...</w:t>
      </w:r>
      <w:r>
        <w:rPr>
          <w:rFonts w:ascii="Demos LT Medium" w:eastAsia="Demos LT Medium" w:hAnsi="Demos LT Medium" w:cs="Demos LT Medium"/>
          <w:sz w:val="18"/>
          <w:szCs w:val="18"/>
        </w:rPr>
        <w:t xml:space="preserve"> hinzu,</w:t>
      </w:r>
      <w:r w:rsidRPr="00962305">
        <w:rPr>
          <w:rFonts w:ascii="Demos LT Medium" w:eastAsia="Demos LT Medium" w:hAnsi="Demos LT Medium" w:cs="Demos LT Medium"/>
          <w:sz w:val="18"/>
          <w:szCs w:val="18"/>
        </w:rPr>
        <w:t xml:space="preserve"> die zu deinem ICH unbedingt dazugehören!</w:t>
      </w:r>
    </w:p>
    <w:p w:rsidR="00BE6270" w:rsidRDefault="00BE6270" w:rsidP="00BE6270">
      <w:pPr>
        <w:jc w:val="both"/>
        <w:rPr>
          <w:rFonts w:ascii="Demos LT Medium" w:eastAsia="Demos LT Medium" w:hAnsi="Demos LT Medium" w:cs="Demos LT Medium"/>
          <w:sz w:val="18"/>
          <w:szCs w:val="18"/>
        </w:rPr>
      </w:pPr>
      <w:r>
        <w:rPr>
          <w:rFonts w:ascii="Demos LT Medium" w:eastAsia="Demos LT Medium" w:hAnsi="Demos LT Medium" w:cs="Demos LT Medium"/>
          <w:sz w:val="18"/>
          <w:szCs w:val="18"/>
        </w:rPr>
        <w:t>- Schreib zu folgenden Wörtern Sätze, Gedanken oder einzelne Begriffe, die dir dazu einfallen: Mädchen, Buben, …</w:t>
      </w:r>
    </w:p>
    <w:p w:rsidR="00BE6270" w:rsidRPr="00DD2EB8" w:rsidRDefault="00BE6270" w:rsidP="00BE6270">
      <w:pPr>
        <w:jc w:val="both"/>
        <w:rPr>
          <w:rFonts w:ascii="Demos LT Medium" w:eastAsia="Demos LT Medium" w:hAnsi="Demos LT Medium" w:cs="Demos LT Medium"/>
          <w:sz w:val="18"/>
          <w:szCs w:val="18"/>
        </w:rPr>
      </w:pPr>
      <w:r>
        <w:rPr>
          <w:rFonts w:ascii="Demos LT Medium" w:eastAsia="Demos LT Medium" w:hAnsi="Demos LT Medium" w:cs="Demos LT Medium"/>
          <w:sz w:val="18"/>
          <w:szCs w:val="18"/>
        </w:rPr>
        <w:t xml:space="preserve">In diesem Zusammenhang kann mit Kindern der Frage nachgegangen werden: Was ist ein Klischee? </w:t>
      </w:r>
      <w:r w:rsidRPr="00DD2EB8">
        <w:rPr>
          <w:rFonts w:ascii="Demos LT Medium" w:eastAsia="Demos LT Medium" w:hAnsi="Demos LT Medium" w:cs="Demos LT Medium"/>
          <w:sz w:val="18"/>
          <w:szCs w:val="18"/>
        </w:rPr>
        <w:t>Anregungen dazu unter:</w:t>
      </w:r>
    </w:p>
    <w:p w:rsidR="00BE6270" w:rsidRDefault="00BE6270" w:rsidP="00BE6270">
      <w:pPr>
        <w:jc w:val="both"/>
        <w:rPr>
          <w:rFonts w:ascii="Demos LT Medium" w:eastAsia="Demos LT Medium" w:hAnsi="Demos LT Medium" w:cs="Demos LT Medium"/>
          <w:sz w:val="18"/>
          <w:szCs w:val="18"/>
        </w:rPr>
      </w:pPr>
      <w:hyperlink r:id="rId6" w:history="1">
        <w:r w:rsidRPr="0073518C">
          <w:rPr>
            <w:rStyle w:val="Hyperlink"/>
            <w:rFonts w:ascii="Demos LT Medium" w:eastAsia="Demos LT Medium" w:hAnsi="Demos LT Medium" w:cs="Demos LT Medium"/>
            <w:sz w:val="18"/>
            <w:szCs w:val="18"/>
          </w:rPr>
          <w:t>http://www.wdr.de/tv/wissenmachtah/bibliothek/klischee.php5</w:t>
        </w:r>
      </w:hyperlink>
    </w:p>
    <w:p w:rsidR="00BE6270" w:rsidRDefault="00BE6270" w:rsidP="00BE6270">
      <w:pPr>
        <w:jc w:val="both"/>
        <w:rPr>
          <w:rFonts w:ascii="Demos LT Medium" w:eastAsia="Demos LT Medium" w:hAnsi="Demos LT Medium" w:cs="Demos LT Medium"/>
          <w:b/>
          <w:sz w:val="20"/>
          <w:szCs w:val="18"/>
        </w:rPr>
      </w:pPr>
      <w:r>
        <w:rPr>
          <w:rFonts w:ascii="Demos LT Medium" w:eastAsia="Demos LT Medium" w:hAnsi="Demos LT Medium" w:cs="Demos LT Medium"/>
          <w:b/>
          <w:sz w:val="20"/>
          <w:szCs w:val="18"/>
        </w:rPr>
        <w:t xml:space="preserve">Beispiel:  </w:t>
      </w:r>
    </w:p>
    <w:p w:rsidR="00104F5D" w:rsidRPr="00104F5D" w:rsidRDefault="00104F5D" w:rsidP="00104F5D">
      <w:pPr>
        <w:ind w:firstLine="708"/>
        <w:jc w:val="both"/>
        <w:rPr>
          <w:rFonts w:ascii="Demos LT Medium" w:eastAsia="Demos LT Medium" w:hAnsi="Demos LT Medium" w:cs="Demos LT Medium"/>
          <w:sz w:val="20"/>
          <w:szCs w:val="18"/>
        </w:rPr>
      </w:pPr>
      <w:r w:rsidRPr="00104F5D">
        <w:rPr>
          <w:rFonts w:ascii="Demos LT Medium" w:eastAsia="Demos LT Medium" w:hAnsi="Demos LT Medium" w:cs="Demos LT Medium"/>
          <w:b/>
          <w:sz w:val="20"/>
          <w:szCs w:val="18"/>
        </w:rPr>
        <w:t xml:space="preserve"> </w:t>
      </w:r>
      <w:r w:rsidRPr="00104F5D">
        <w:rPr>
          <w:rFonts w:ascii="Demos LT Medium" w:eastAsia="Demos LT Medium" w:hAnsi="Demos LT Medium" w:cs="Demos LT Medium"/>
          <w:b/>
          <w:sz w:val="24"/>
          <w:szCs w:val="18"/>
        </w:rPr>
        <w:t>M</w:t>
      </w:r>
      <w:r w:rsidRPr="00104F5D">
        <w:rPr>
          <w:rFonts w:ascii="Demos LT Medium" w:eastAsia="Demos LT Medium" w:hAnsi="Demos LT Medium" w:cs="Demos LT Medium"/>
          <w:sz w:val="20"/>
          <w:szCs w:val="18"/>
        </w:rPr>
        <w:t>ode ist wichtig</w:t>
      </w:r>
    </w:p>
    <w:p w:rsidR="00104F5D" w:rsidRPr="00104F5D" w:rsidRDefault="00104F5D" w:rsidP="00104F5D">
      <w:pPr>
        <w:ind w:firstLine="708"/>
        <w:jc w:val="both"/>
        <w:rPr>
          <w:rFonts w:ascii="Demos LT Medium" w:eastAsia="Demos LT Medium" w:hAnsi="Demos LT Medium" w:cs="Demos LT Medium"/>
          <w:sz w:val="20"/>
          <w:szCs w:val="18"/>
        </w:rPr>
      </w:pPr>
      <w:r w:rsidRPr="00104F5D">
        <w:rPr>
          <w:rFonts w:ascii="Demos LT Medium" w:eastAsia="Demos LT Medium" w:hAnsi="Demos LT Medium" w:cs="Demos LT Medium"/>
          <w:b/>
          <w:sz w:val="20"/>
          <w:szCs w:val="18"/>
        </w:rPr>
        <w:t xml:space="preserve"> </w:t>
      </w:r>
      <w:r w:rsidRPr="00104F5D">
        <w:rPr>
          <w:rFonts w:ascii="Demos LT Medium" w:eastAsia="Demos LT Medium" w:hAnsi="Demos LT Medium" w:cs="Demos LT Medium"/>
          <w:b/>
          <w:sz w:val="24"/>
          <w:szCs w:val="18"/>
        </w:rPr>
        <w:t>Ä</w:t>
      </w:r>
      <w:r w:rsidRPr="00104F5D">
        <w:rPr>
          <w:rFonts w:ascii="Demos LT Medium" w:eastAsia="Demos LT Medium" w:hAnsi="Demos LT Medium" w:cs="Demos LT Medium"/>
          <w:sz w:val="20"/>
          <w:szCs w:val="18"/>
        </w:rPr>
        <w:t>hneln sich irgendwie alle</w:t>
      </w:r>
    </w:p>
    <w:p w:rsidR="00104F5D" w:rsidRPr="00104F5D" w:rsidRDefault="00104F5D" w:rsidP="00104F5D">
      <w:pPr>
        <w:ind w:firstLine="708"/>
        <w:jc w:val="both"/>
        <w:rPr>
          <w:rFonts w:ascii="Demos LT Medium" w:eastAsia="Demos LT Medium" w:hAnsi="Demos LT Medium" w:cs="Demos LT Medium"/>
          <w:sz w:val="20"/>
          <w:szCs w:val="18"/>
        </w:rPr>
      </w:pPr>
      <w:r w:rsidRPr="00104F5D">
        <w:rPr>
          <w:rFonts w:ascii="Demos LT Medium" w:eastAsia="Demos LT Medium" w:hAnsi="Demos LT Medium" w:cs="Demos LT Medium"/>
          <w:b/>
          <w:sz w:val="20"/>
          <w:szCs w:val="18"/>
        </w:rPr>
        <w:t xml:space="preserve"> </w:t>
      </w:r>
      <w:r w:rsidRPr="00104F5D">
        <w:rPr>
          <w:rFonts w:ascii="Demos LT Medium" w:eastAsia="Demos LT Medium" w:hAnsi="Demos LT Medium" w:cs="Demos LT Medium"/>
          <w:b/>
          <w:sz w:val="24"/>
          <w:szCs w:val="18"/>
        </w:rPr>
        <w:t>D</w:t>
      </w:r>
      <w:r w:rsidRPr="00104F5D">
        <w:rPr>
          <w:rFonts w:ascii="Demos LT Medium" w:eastAsia="Demos LT Medium" w:hAnsi="Demos LT Medium" w:cs="Demos LT Medium"/>
          <w:sz w:val="20"/>
          <w:szCs w:val="18"/>
        </w:rPr>
        <w:t>ie sind fast nie ohne Handy unterwegs</w:t>
      </w:r>
    </w:p>
    <w:p w:rsidR="00104F5D" w:rsidRPr="00104F5D" w:rsidRDefault="00104F5D" w:rsidP="00104F5D">
      <w:pPr>
        <w:jc w:val="both"/>
        <w:rPr>
          <w:rFonts w:ascii="Demos LT Medium" w:eastAsia="Demos LT Medium" w:hAnsi="Demos LT Medium" w:cs="Demos LT Medium"/>
          <w:sz w:val="20"/>
          <w:szCs w:val="18"/>
        </w:rPr>
      </w:pPr>
      <w:r w:rsidRPr="00104F5D">
        <w:rPr>
          <w:rFonts w:ascii="Demos LT Medium" w:eastAsia="Demos LT Medium" w:hAnsi="Demos LT Medium" w:cs="Demos LT Medium"/>
          <w:sz w:val="20"/>
          <w:szCs w:val="18"/>
        </w:rPr>
        <w:t xml:space="preserve">  </w:t>
      </w:r>
      <w:r w:rsidRPr="00104F5D">
        <w:rPr>
          <w:rFonts w:ascii="Demos LT Medium" w:eastAsia="Demos LT Medium" w:hAnsi="Demos LT Medium" w:cs="Demos LT Medium"/>
          <w:sz w:val="20"/>
          <w:szCs w:val="18"/>
        </w:rPr>
        <w:t xml:space="preserve">Mögen </w:t>
      </w:r>
      <w:r w:rsidRPr="00104F5D">
        <w:rPr>
          <w:rFonts w:ascii="Demos LT Medium" w:eastAsia="Demos LT Medium" w:hAnsi="Demos LT Medium" w:cs="Demos LT Medium"/>
          <w:b/>
          <w:sz w:val="24"/>
          <w:szCs w:val="18"/>
        </w:rPr>
        <w:t>C</w:t>
      </w:r>
      <w:r w:rsidRPr="00104F5D">
        <w:rPr>
          <w:rFonts w:ascii="Demos LT Medium" w:eastAsia="Demos LT Medium" w:hAnsi="Demos LT Medium" w:cs="Demos LT Medium"/>
          <w:sz w:val="20"/>
          <w:szCs w:val="18"/>
        </w:rPr>
        <w:t>omics gar nicht</w:t>
      </w:r>
    </w:p>
    <w:p w:rsidR="00104F5D" w:rsidRPr="00104F5D" w:rsidRDefault="00104F5D" w:rsidP="00104F5D">
      <w:pPr>
        <w:ind w:firstLine="708"/>
        <w:jc w:val="both"/>
        <w:rPr>
          <w:rFonts w:ascii="Demos LT Medium" w:eastAsia="Demos LT Medium" w:hAnsi="Demos LT Medium" w:cs="Demos LT Medium"/>
          <w:sz w:val="20"/>
          <w:szCs w:val="18"/>
        </w:rPr>
      </w:pPr>
      <w:r w:rsidRPr="00104F5D">
        <w:rPr>
          <w:rFonts w:ascii="Demos LT Medium" w:eastAsia="Demos LT Medium" w:hAnsi="Demos LT Medium" w:cs="Demos LT Medium"/>
          <w:b/>
          <w:sz w:val="20"/>
          <w:szCs w:val="18"/>
        </w:rPr>
        <w:t xml:space="preserve"> </w:t>
      </w:r>
      <w:r w:rsidRPr="00104F5D">
        <w:rPr>
          <w:rFonts w:ascii="Demos LT Medium" w:eastAsia="Demos LT Medium" w:hAnsi="Demos LT Medium" w:cs="Demos LT Medium"/>
          <w:b/>
          <w:sz w:val="24"/>
          <w:szCs w:val="18"/>
        </w:rPr>
        <w:t>H</w:t>
      </w:r>
      <w:r w:rsidRPr="00104F5D">
        <w:rPr>
          <w:rFonts w:ascii="Demos LT Medium" w:eastAsia="Demos LT Medium" w:hAnsi="Demos LT Medium" w:cs="Demos LT Medium"/>
          <w:sz w:val="20"/>
          <w:szCs w:val="18"/>
        </w:rPr>
        <w:t>erz – wichtigstes SMS Zeichen</w:t>
      </w:r>
    </w:p>
    <w:p w:rsidR="00104F5D" w:rsidRPr="00104F5D" w:rsidRDefault="00104F5D" w:rsidP="00104F5D">
      <w:pPr>
        <w:jc w:val="both"/>
        <w:rPr>
          <w:rFonts w:ascii="Demos LT Medium" w:eastAsia="Demos LT Medium" w:hAnsi="Demos LT Medium" w:cs="Demos LT Medium"/>
          <w:sz w:val="20"/>
          <w:szCs w:val="18"/>
        </w:rPr>
      </w:pPr>
      <w:r w:rsidRPr="00104F5D">
        <w:rPr>
          <w:rFonts w:ascii="Demos LT Medium" w:eastAsia="Demos LT Medium" w:hAnsi="Demos LT Medium" w:cs="Demos LT Medium"/>
          <w:sz w:val="20"/>
          <w:szCs w:val="18"/>
        </w:rPr>
        <w:t xml:space="preserve">          </w:t>
      </w:r>
      <w:proofErr w:type="spellStart"/>
      <w:r w:rsidRPr="00BE6270">
        <w:rPr>
          <w:rFonts w:ascii="Demos LT Medium" w:eastAsia="Demos LT Medium" w:hAnsi="Demos LT Medium" w:cs="Demos LT Medium"/>
          <w:sz w:val="20"/>
          <w:szCs w:val="18"/>
        </w:rPr>
        <w:t>W</w:t>
      </w:r>
      <w:r w:rsidRPr="00104F5D">
        <w:rPr>
          <w:rFonts w:ascii="Demos LT Medium" w:eastAsia="Demos LT Medium" w:hAnsi="Demos LT Medium" w:cs="Demos LT Medium"/>
          <w:b/>
          <w:sz w:val="24"/>
          <w:szCs w:val="18"/>
        </w:rPr>
        <w:t>E</w:t>
      </w:r>
      <w:r w:rsidRPr="00BE6270">
        <w:rPr>
          <w:rFonts w:ascii="Demos LT Medium" w:eastAsia="Demos LT Medium" w:hAnsi="Demos LT Medium" w:cs="Demos LT Medium"/>
          <w:sz w:val="20"/>
          <w:szCs w:val="18"/>
        </w:rPr>
        <w:t>rden</w:t>
      </w:r>
      <w:proofErr w:type="spellEnd"/>
      <w:r w:rsidRPr="00104F5D">
        <w:rPr>
          <w:rFonts w:ascii="Demos LT Medium" w:eastAsia="Demos LT Medium" w:hAnsi="Demos LT Medium" w:cs="Demos LT Medium"/>
          <w:sz w:val="20"/>
          <w:szCs w:val="18"/>
        </w:rPr>
        <w:t xml:space="preserve"> von </w:t>
      </w:r>
      <w:proofErr w:type="spellStart"/>
      <w:r w:rsidRPr="00104F5D">
        <w:rPr>
          <w:rFonts w:ascii="Demos LT Medium" w:eastAsia="Demos LT Medium" w:hAnsi="Demos LT Medium" w:cs="Demos LT Medium"/>
          <w:sz w:val="20"/>
          <w:szCs w:val="18"/>
        </w:rPr>
        <w:t>LehrerInnen</w:t>
      </w:r>
      <w:proofErr w:type="spellEnd"/>
      <w:r w:rsidRPr="00104F5D">
        <w:rPr>
          <w:rFonts w:ascii="Demos LT Medium" w:eastAsia="Demos LT Medium" w:hAnsi="Demos LT Medium" w:cs="Demos LT Medium"/>
          <w:sz w:val="20"/>
          <w:szCs w:val="18"/>
        </w:rPr>
        <w:t xml:space="preserve"> bevorzugt</w:t>
      </w:r>
    </w:p>
    <w:p w:rsidR="00104F5D" w:rsidRPr="00104F5D" w:rsidRDefault="00104F5D" w:rsidP="00104F5D">
      <w:pPr>
        <w:jc w:val="both"/>
        <w:rPr>
          <w:rFonts w:ascii="Demos LT Medium" w:eastAsia="Demos LT Medium" w:hAnsi="Demos LT Medium" w:cs="Demos LT Medium"/>
          <w:sz w:val="20"/>
          <w:szCs w:val="18"/>
        </w:rPr>
      </w:pPr>
      <w:r w:rsidRPr="00104F5D">
        <w:rPr>
          <w:rFonts w:ascii="Demos LT Medium" w:eastAsia="Demos LT Medium" w:hAnsi="Demos LT Medium" w:cs="Demos LT Medium"/>
          <w:sz w:val="20"/>
          <w:szCs w:val="18"/>
        </w:rPr>
        <w:t xml:space="preserve">    </w:t>
      </w:r>
      <w:proofErr w:type="spellStart"/>
      <w:r w:rsidRPr="00104F5D">
        <w:rPr>
          <w:rFonts w:ascii="Demos LT Medium" w:eastAsia="Demos LT Medium" w:hAnsi="Demos LT Medium" w:cs="Demos LT Medium"/>
          <w:sz w:val="20"/>
          <w:szCs w:val="18"/>
        </w:rPr>
        <w:t>Kicher</w:t>
      </w:r>
      <w:r w:rsidRPr="00104F5D">
        <w:rPr>
          <w:rFonts w:ascii="Demos LT Medium" w:eastAsia="Demos LT Medium" w:hAnsi="Demos LT Medium" w:cs="Demos LT Medium"/>
          <w:b/>
          <w:sz w:val="24"/>
          <w:szCs w:val="18"/>
        </w:rPr>
        <w:t>N</w:t>
      </w:r>
      <w:proofErr w:type="spellEnd"/>
      <w:r w:rsidRPr="00104F5D">
        <w:rPr>
          <w:rFonts w:ascii="Demos LT Medium" w:eastAsia="Demos LT Medium" w:hAnsi="Demos LT Medium" w:cs="Demos LT Medium"/>
          <w:sz w:val="20"/>
          <w:szCs w:val="18"/>
        </w:rPr>
        <w:t xml:space="preserve"> viel</w:t>
      </w:r>
    </w:p>
    <w:p w:rsidR="00104F5D" w:rsidRPr="00104F5D" w:rsidRDefault="00104F5D" w:rsidP="00104F5D">
      <w:pPr>
        <w:jc w:val="both"/>
        <w:rPr>
          <w:rFonts w:ascii="Demos LT Medium" w:eastAsia="Demos LT Medium" w:hAnsi="Demos LT Medium" w:cs="Demos LT Medium"/>
          <w:sz w:val="20"/>
          <w:szCs w:val="18"/>
        </w:rPr>
      </w:pPr>
    </w:p>
    <w:p w:rsidR="00104F5D" w:rsidRPr="00104F5D" w:rsidRDefault="00BE6270" w:rsidP="00BE6270">
      <w:pPr>
        <w:ind w:firstLine="708"/>
        <w:jc w:val="both"/>
        <w:rPr>
          <w:rFonts w:ascii="Demos LT Medium" w:eastAsia="Demos LT Medium" w:hAnsi="Demos LT Medium" w:cs="Demos LT Medium"/>
          <w:sz w:val="20"/>
          <w:szCs w:val="18"/>
        </w:rPr>
      </w:pPr>
      <w:r>
        <w:rPr>
          <w:rFonts w:ascii="Demos LT Medium" w:eastAsia="Demos LT Medium" w:hAnsi="Demos LT Medium" w:cs="Demos LT Medium"/>
          <w:sz w:val="20"/>
          <w:szCs w:val="18"/>
        </w:rPr>
        <w:t xml:space="preserve">       </w:t>
      </w:r>
      <w:r w:rsidR="00104F5D" w:rsidRPr="00104F5D">
        <w:rPr>
          <w:rFonts w:ascii="Demos LT Medium" w:eastAsia="Demos LT Medium" w:hAnsi="Demos LT Medium" w:cs="Demos LT Medium"/>
          <w:sz w:val="20"/>
          <w:szCs w:val="18"/>
        </w:rPr>
        <w:t xml:space="preserve">essen </w:t>
      </w:r>
      <w:r w:rsidR="00104F5D" w:rsidRPr="00104F5D">
        <w:rPr>
          <w:rFonts w:ascii="Demos LT Medium" w:eastAsia="Demos LT Medium" w:hAnsi="Demos LT Medium" w:cs="Demos LT Medium"/>
          <w:b/>
          <w:sz w:val="24"/>
          <w:szCs w:val="18"/>
        </w:rPr>
        <w:t>B</w:t>
      </w:r>
      <w:r w:rsidR="00104F5D" w:rsidRPr="00104F5D">
        <w:rPr>
          <w:rFonts w:ascii="Demos LT Medium" w:eastAsia="Demos LT Medium" w:hAnsi="Demos LT Medium" w:cs="Demos LT Medium"/>
          <w:sz w:val="20"/>
          <w:szCs w:val="18"/>
        </w:rPr>
        <w:t>eeren gerne</w:t>
      </w:r>
    </w:p>
    <w:p w:rsidR="00104F5D" w:rsidRPr="00104F5D" w:rsidRDefault="00104F5D" w:rsidP="00104F5D">
      <w:pPr>
        <w:jc w:val="both"/>
        <w:rPr>
          <w:rFonts w:ascii="Demos LT Medium" w:eastAsia="Demos LT Medium" w:hAnsi="Demos LT Medium" w:cs="Demos LT Medium"/>
          <w:sz w:val="20"/>
          <w:szCs w:val="18"/>
        </w:rPr>
      </w:pPr>
      <w:r w:rsidRPr="00104F5D">
        <w:rPr>
          <w:rFonts w:ascii="Demos LT Medium" w:eastAsia="Demos LT Medium" w:hAnsi="Demos LT Medium" w:cs="Demos LT Medium"/>
          <w:sz w:val="20"/>
          <w:szCs w:val="18"/>
        </w:rPr>
        <w:t xml:space="preserve">bei der Arbeit oft </w:t>
      </w:r>
      <w:r w:rsidRPr="00104F5D">
        <w:rPr>
          <w:rFonts w:ascii="Demos LT Medium" w:eastAsia="Demos LT Medium" w:hAnsi="Demos LT Medium" w:cs="Demos LT Medium"/>
          <w:b/>
          <w:sz w:val="24"/>
          <w:szCs w:val="18"/>
        </w:rPr>
        <w:t>U</w:t>
      </w:r>
      <w:r w:rsidRPr="00104F5D">
        <w:rPr>
          <w:rFonts w:ascii="Demos LT Medium" w:eastAsia="Demos LT Medium" w:hAnsi="Demos LT Medium" w:cs="Demos LT Medium"/>
          <w:sz w:val="20"/>
          <w:szCs w:val="18"/>
        </w:rPr>
        <w:t>ngenau</w:t>
      </w:r>
      <w:bookmarkStart w:id="0" w:name="_GoBack"/>
      <w:bookmarkEnd w:id="0"/>
    </w:p>
    <w:p w:rsidR="00104F5D" w:rsidRPr="00104F5D" w:rsidRDefault="00104F5D" w:rsidP="00104F5D">
      <w:pPr>
        <w:ind w:left="1416"/>
        <w:jc w:val="both"/>
        <w:rPr>
          <w:rFonts w:ascii="Demos LT Medium" w:eastAsia="Demos LT Medium" w:hAnsi="Demos LT Medium" w:cs="Demos LT Medium"/>
          <w:sz w:val="20"/>
          <w:szCs w:val="18"/>
        </w:rPr>
      </w:pPr>
      <w:r w:rsidRPr="00104F5D">
        <w:rPr>
          <w:rFonts w:ascii="Demos LT Medium" w:eastAsia="Demos LT Medium" w:hAnsi="Demos LT Medium" w:cs="Demos LT Medium"/>
          <w:b/>
          <w:sz w:val="20"/>
          <w:szCs w:val="18"/>
        </w:rPr>
        <w:t xml:space="preserve">    </w:t>
      </w:r>
      <w:r w:rsidRPr="00104F5D">
        <w:rPr>
          <w:rFonts w:ascii="Demos LT Medium" w:eastAsia="Demos LT Medium" w:hAnsi="Demos LT Medium" w:cs="Demos LT Medium"/>
          <w:b/>
          <w:sz w:val="24"/>
          <w:szCs w:val="18"/>
        </w:rPr>
        <w:t>B</w:t>
      </w:r>
      <w:r w:rsidRPr="00BE6270">
        <w:rPr>
          <w:rFonts w:ascii="Demos LT Medium" w:eastAsia="Demos LT Medium" w:hAnsi="Demos LT Medium" w:cs="Demos LT Medium"/>
          <w:sz w:val="20"/>
          <w:szCs w:val="18"/>
        </w:rPr>
        <w:t>lau</w:t>
      </w:r>
      <w:r w:rsidRPr="00104F5D">
        <w:rPr>
          <w:rFonts w:ascii="Demos LT Medium" w:eastAsia="Demos LT Medium" w:hAnsi="Demos LT Medium" w:cs="Demos LT Medium"/>
          <w:sz w:val="20"/>
          <w:szCs w:val="18"/>
        </w:rPr>
        <w:t xml:space="preserve"> – typische Bubenfarbe</w:t>
      </w:r>
    </w:p>
    <w:p w:rsidR="00104F5D" w:rsidRPr="00104F5D" w:rsidRDefault="00104F5D" w:rsidP="00104F5D">
      <w:pPr>
        <w:ind w:left="708" w:firstLine="708"/>
        <w:jc w:val="both"/>
        <w:rPr>
          <w:rFonts w:ascii="Demos LT Medium" w:eastAsia="Demos LT Medium" w:hAnsi="Demos LT Medium" w:cs="Demos LT Medium"/>
          <w:sz w:val="20"/>
          <w:szCs w:val="18"/>
        </w:rPr>
      </w:pPr>
      <w:r w:rsidRPr="00104F5D">
        <w:rPr>
          <w:rFonts w:ascii="Demos LT Medium" w:eastAsia="Demos LT Medium" w:hAnsi="Demos LT Medium" w:cs="Demos LT Medium"/>
          <w:sz w:val="20"/>
          <w:szCs w:val="18"/>
        </w:rPr>
        <w:t xml:space="preserve">  </w:t>
      </w:r>
      <w:proofErr w:type="spellStart"/>
      <w:r w:rsidRPr="00104F5D">
        <w:rPr>
          <w:rFonts w:ascii="Demos LT Medium" w:eastAsia="Demos LT Medium" w:hAnsi="Demos LT Medium" w:cs="Demos LT Medium"/>
          <w:sz w:val="20"/>
          <w:szCs w:val="18"/>
        </w:rPr>
        <w:t>M</w:t>
      </w:r>
      <w:r w:rsidRPr="00104F5D">
        <w:rPr>
          <w:rFonts w:ascii="Demos LT Medium" w:eastAsia="Demos LT Medium" w:hAnsi="Demos LT Medium" w:cs="Demos LT Medium"/>
          <w:b/>
          <w:sz w:val="24"/>
          <w:szCs w:val="18"/>
        </w:rPr>
        <w:t>E</w:t>
      </w:r>
      <w:r w:rsidRPr="00104F5D">
        <w:rPr>
          <w:rFonts w:ascii="Demos LT Medium" w:eastAsia="Demos LT Medium" w:hAnsi="Demos LT Medium" w:cs="Demos LT Medium"/>
          <w:sz w:val="20"/>
          <w:szCs w:val="18"/>
        </w:rPr>
        <w:t>istens</w:t>
      </w:r>
      <w:proofErr w:type="spellEnd"/>
      <w:r w:rsidRPr="00104F5D">
        <w:rPr>
          <w:rFonts w:ascii="Demos LT Medium" w:eastAsia="Demos LT Medium" w:hAnsi="Demos LT Medium" w:cs="Demos LT Medium"/>
          <w:sz w:val="20"/>
          <w:szCs w:val="18"/>
        </w:rPr>
        <w:t xml:space="preserve"> unvorsichtig</w:t>
      </w:r>
    </w:p>
    <w:p w:rsidR="00104F5D" w:rsidRPr="00104F5D" w:rsidRDefault="00104F5D" w:rsidP="00104F5D">
      <w:pPr>
        <w:ind w:left="1416"/>
        <w:jc w:val="both"/>
        <w:rPr>
          <w:rFonts w:ascii="Demos LT Medium" w:eastAsia="Demos LT Medium" w:hAnsi="Demos LT Medium" w:cs="Demos LT Medium"/>
          <w:sz w:val="20"/>
          <w:szCs w:val="18"/>
        </w:rPr>
      </w:pPr>
      <w:r w:rsidRPr="00104F5D">
        <w:rPr>
          <w:rFonts w:ascii="Demos LT Medium" w:eastAsia="Demos LT Medium" w:hAnsi="Demos LT Medium" w:cs="Demos LT Medium"/>
          <w:b/>
          <w:sz w:val="20"/>
          <w:szCs w:val="18"/>
        </w:rPr>
        <w:t xml:space="preserve">     </w:t>
      </w:r>
      <w:r w:rsidRPr="00104F5D">
        <w:rPr>
          <w:rFonts w:ascii="Demos LT Medium" w:eastAsia="Demos LT Medium" w:hAnsi="Demos LT Medium" w:cs="Demos LT Medium"/>
          <w:b/>
          <w:sz w:val="24"/>
          <w:szCs w:val="18"/>
        </w:rPr>
        <w:t>N</w:t>
      </w:r>
      <w:r w:rsidRPr="00104F5D">
        <w:rPr>
          <w:rFonts w:ascii="Demos LT Medium" w:eastAsia="Demos LT Medium" w:hAnsi="Demos LT Medium" w:cs="Demos LT Medium"/>
          <w:sz w:val="20"/>
          <w:szCs w:val="18"/>
        </w:rPr>
        <w:t>ie ohne Handy unterwegs</w:t>
      </w:r>
    </w:p>
    <w:p w:rsidR="00607198" w:rsidRPr="00BE6270" w:rsidRDefault="00BE6270" w:rsidP="00BE6270">
      <w:pPr>
        <w:spacing w:after="0"/>
        <w:ind w:left="4248" w:firstLine="708"/>
        <w:rPr>
          <w:i/>
        </w:rPr>
      </w:pPr>
      <w:r w:rsidRPr="00BE6270">
        <w:rPr>
          <w:i/>
        </w:rPr>
        <w:t xml:space="preserve">12-jähriger Bub </w:t>
      </w:r>
      <w:r w:rsidR="00607198" w:rsidRPr="00BE6270">
        <w:rPr>
          <w:i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93172A8" wp14:editId="49085585">
                <wp:simplePos x="0" y="0"/>
                <wp:positionH relativeFrom="page">
                  <wp:posOffset>683260</wp:posOffset>
                </wp:positionH>
                <wp:positionV relativeFrom="page">
                  <wp:posOffset>421088</wp:posOffset>
                </wp:positionV>
                <wp:extent cx="6513830" cy="210185"/>
                <wp:effectExtent l="0" t="0" r="1270" b="0"/>
                <wp:wrapTight wrapText="bothSides">
                  <wp:wrapPolygon edited="0">
                    <wp:start x="18825" y="0"/>
                    <wp:lineTo x="9349" y="9789"/>
                    <wp:lineTo x="0" y="17619"/>
                    <wp:lineTo x="0" y="19577"/>
                    <wp:lineTo x="21541" y="19577"/>
                    <wp:lineTo x="21541" y="0"/>
                    <wp:lineTo x="18825" y="0"/>
                  </wp:wrapPolygon>
                </wp:wrapTight>
                <wp:docPr id="1" name="Group 1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3830" cy="210185"/>
                          <a:chOff x="352424" y="0"/>
                          <a:chExt cx="6513831" cy="210185"/>
                        </a:xfrm>
                      </wpg:grpSpPr>
                      <pic:pic xmlns:pic="http://schemas.openxmlformats.org/drawingml/2006/picture">
                        <pic:nvPicPr>
                          <pic:cNvPr id="2" name="Picture 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070600" y="0"/>
                            <a:ext cx="795655" cy="2101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Shape 10"/>
                        <wps:cNvSpPr/>
                        <wps:spPr>
                          <a:xfrm flipV="1">
                            <a:off x="352424" y="137159"/>
                            <a:ext cx="5628639" cy="45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D4DA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8C2989" id="Group 1137" o:spid="_x0000_s1026" style="position:absolute;margin-left:53.8pt;margin-top:33.15pt;width:512.9pt;height:16.55pt;z-index:-251656192;mso-position-horizontal-relative:page;mso-position-vertical-relative:page;mso-width-relative:margin;mso-height-relative:margin" coordorigin="3524" coordsize="65138,21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60706;width:7956;height:2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ZMfPDAAAA2gAAAA8AAABkcnMvZG93bnJldi54bWxEj0+LwjAUxO/CfofwFvam6RZrpRrFPywI&#10;ntRlxdujebZlm5fSRK3f3giCx2FmfsNM552pxZVaV1lW8D2IQBDnVldcKPg9/PTHIJxH1lhbJgV3&#10;cjCfffSmmGl74x1d974QAcIuQwWl900mpctLMugGtiEO3tm2Bn2QbSF1i7cAN7WMo2gkDVYcFkps&#10;aFVS/r+/GAX6sI7/kuW4Shb1sDsdk21qh6lSX5/dYgLCU+ff4Vd7oxXE8LwSboCcP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Nkx88MAAADaAAAADwAAAAAAAAAAAAAAAACf&#10;AgAAZHJzL2Rvd25yZXYueG1sUEsFBgAAAAAEAAQA9wAAAI8DAAAAAA==&#10;">
                  <v:imagedata r:id="rId8" o:title=""/>
                </v:shape>
                <v:shape id="Shape 10" o:spid="_x0000_s1028" style="position:absolute;left:3524;top:1371;width:56286;height:457;flip:y;visibility:visible;mso-wrap-style:square;v-text-anchor:top" coordsize="5981065,457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Y73cMA&#10;AADaAAAADwAAAGRycy9kb3ducmV2LnhtbESPQWvCQBSE70L/w/IKXqRuUiWU1FVEKAh6UUvPj+xr&#10;Epp9m+6uMfHXu4LgcZiZb5jFqjeN6Mj52rKCdJqAIC6srrlU8H36evsA4QOyxsYyKRjIw2r5Mlpg&#10;ru2FD9QdQykihH2OCqoQ2lxKX1Rk0E9tSxy9X+sMhihdKbXDS4SbRr4nSSYN1hwXKmxpU1Hxdzwb&#10;BZtsm+5/zN53u8l1PgzNv04dKjV+7defIAL14Rl+tLdawQzuV+INkM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bY73cMAAADaAAAADwAAAAAAAAAAAAAAAACYAgAAZHJzL2Rv&#10;d25yZXYueG1sUEsFBgAAAAAEAAQA9QAAAIgDAAAAAA==&#10;" path="m,l5981065,e" filled="f" strokecolor="#d4da80" strokeweight="2pt">
                  <v:stroke miterlimit="83231f" joinstyle="miter"/>
                  <v:path arrowok="t" textboxrect="0,0,5981065,45719"/>
                </v:shape>
                <w10:wrap type="tight" anchorx="page" anchory="page"/>
              </v:group>
            </w:pict>
          </mc:Fallback>
        </mc:AlternateContent>
      </w:r>
    </w:p>
    <w:sectPr w:rsidR="00607198" w:rsidRPr="00BE6270" w:rsidSect="00F25639">
      <w:pgSz w:w="11904" w:h="16838"/>
      <w:pgMar w:top="1440" w:right="1080" w:bottom="1440" w:left="10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Demos LT Medium">
    <w:altName w:val="Cambria"/>
    <w:panose1 w:val="02000603070000020004"/>
    <w:charset w:val="00"/>
    <w:family w:val="auto"/>
    <w:pitch w:val="variable"/>
    <w:sig w:usb0="80000027" w:usb1="00000008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082D5B"/>
    <w:multiLevelType w:val="hybridMultilevel"/>
    <w:tmpl w:val="5650BA1C"/>
    <w:lvl w:ilvl="0" w:tplc="5D26FF2C">
      <w:start w:val="1"/>
      <w:numFmt w:val="bullet"/>
      <w:lvlText w:val="-"/>
      <w:lvlJc w:val="left"/>
      <w:pPr>
        <w:ind w:left="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7EEEC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08C25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8669D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0CCFE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F03F9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78E96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A471A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2162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62C"/>
    <w:rsid w:val="00021BB2"/>
    <w:rsid w:val="00104F5D"/>
    <w:rsid w:val="00156DBE"/>
    <w:rsid w:val="0043391A"/>
    <w:rsid w:val="00607198"/>
    <w:rsid w:val="00957850"/>
    <w:rsid w:val="009B462C"/>
    <w:rsid w:val="00BE6270"/>
    <w:rsid w:val="00F2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C9A4A0-C40C-491A-BD8F-6467DBB6D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6071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9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dr.de/tv/wissenmachtah/bibliothek/klischee.php5" TargetMode="External"/><Relationship Id="rId5" Type="http://schemas.openxmlformats.org/officeDocument/2006/relationships/hyperlink" Target="http://www.buchklub.at/buchservice/buecherkoffe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Kandlbauer Peter</dc:creator>
  <cp:keywords/>
  <cp:lastModifiedBy>Heim</cp:lastModifiedBy>
  <cp:revision>2</cp:revision>
  <cp:lastPrinted>2015-11-09T20:56:00Z</cp:lastPrinted>
  <dcterms:created xsi:type="dcterms:W3CDTF">2016-09-26T07:29:00Z</dcterms:created>
  <dcterms:modified xsi:type="dcterms:W3CDTF">2016-09-26T07:29:00Z</dcterms:modified>
</cp:coreProperties>
</file>