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941" w:rsidRPr="008B1941" w:rsidRDefault="008B1941" w:rsidP="008B1941">
      <w:pPr>
        <w:spacing w:after="0" w:line="240" w:lineRule="auto"/>
        <w:contextualSpacing/>
        <w:rPr>
          <w:rFonts w:ascii="Arial" w:eastAsia="Demos LT Medium" w:hAnsi="Arial" w:cs="Arial"/>
          <w:b/>
          <w:sz w:val="24"/>
          <w:szCs w:val="24"/>
        </w:rPr>
      </w:pPr>
      <w:r w:rsidRPr="008B1941">
        <w:rPr>
          <w:rFonts w:ascii="Arial" w:eastAsia="Demos LT Medium" w:hAnsi="Arial" w:cs="Arial"/>
          <w:b/>
          <w:sz w:val="24"/>
          <w:szCs w:val="24"/>
        </w:rPr>
        <w:t>Beispiel Psalm 104</w:t>
      </w:r>
    </w:p>
    <w:p w:rsidR="008B1941" w:rsidRPr="008B1941" w:rsidRDefault="008B1941" w:rsidP="008B1941">
      <w:pPr>
        <w:spacing w:after="0" w:line="240" w:lineRule="auto"/>
        <w:contextualSpacing/>
        <w:rPr>
          <w:rFonts w:ascii="Arial" w:eastAsia="Demos LT Medium" w:hAnsi="Arial" w:cs="Arial"/>
          <w:i/>
          <w:sz w:val="24"/>
          <w:szCs w:val="24"/>
        </w:rPr>
      </w:pPr>
    </w:p>
    <w:p w:rsidR="008B1941" w:rsidRPr="008B1941" w:rsidRDefault="008B1941" w:rsidP="008B1941">
      <w:pPr>
        <w:spacing w:after="0" w:line="240" w:lineRule="auto"/>
        <w:contextualSpacing/>
        <w:rPr>
          <w:rFonts w:ascii="Arial" w:eastAsia="Demos LT Medium" w:hAnsi="Arial" w:cs="Arial"/>
          <w:sz w:val="24"/>
          <w:szCs w:val="24"/>
        </w:rPr>
      </w:pPr>
      <w:r w:rsidRPr="008B1941">
        <w:rPr>
          <w:rFonts w:ascii="Arial" w:eastAsia="Demos LT Medium" w:hAnsi="Arial" w:cs="Arial"/>
          <w:sz w:val="24"/>
          <w:szCs w:val="24"/>
        </w:rPr>
        <w:t>Psalm 104:</w:t>
      </w:r>
    </w:p>
    <w:p w:rsidR="008B1941" w:rsidRDefault="008B1941" w:rsidP="008B1941">
      <w:pPr>
        <w:spacing w:after="0" w:line="240" w:lineRule="auto"/>
        <w:contextualSpacing/>
        <w:rPr>
          <w:rFonts w:ascii="Arial" w:eastAsia="Demos LT Medium" w:hAnsi="Arial" w:cs="Arial"/>
          <w:i/>
          <w:sz w:val="24"/>
          <w:szCs w:val="24"/>
        </w:rPr>
      </w:pPr>
      <w:r w:rsidRPr="008B1941">
        <w:rPr>
          <w:rFonts w:ascii="Arial" w:eastAsia="Demos LT Medium" w:hAnsi="Arial" w:cs="Arial"/>
          <w:i/>
          <w:sz w:val="24"/>
          <w:szCs w:val="24"/>
        </w:rPr>
        <w:t xml:space="preserve">„Gott, du bist groß. Wie ein riesengroßes Zelt hast du den Himmel aufgespannt. Unter dem Himmel hast du die Erde gemacht, fest und schön. Berge und Täler hast du gemacht, das Wasser hast du geschickt. Viel Wasser für die Tiere, die Durst haben, für die Bäume, sie werden groß und stark. Alles hat Gott wunderbar gemacht, auch den Menschen, der hier alles findet, was er braucht. Auch mich hat Gott gemacht. Darum singe ich ein Lied für ihn. </w:t>
      </w:r>
      <w:proofErr w:type="spellStart"/>
      <w:r w:rsidRPr="008B1941">
        <w:rPr>
          <w:rFonts w:ascii="Arial" w:eastAsia="Demos LT Medium" w:hAnsi="Arial" w:cs="Arial"/>
          <w:i/>
          <w:sz w:val="24"/>
          <w:szCs w:val="24"/>
        </w:rPr>
        <w:t>Hallelujah</w:t>
      </w:r>
      <w:proofErr w:type="spellEnd"/>
      <w:r w:rsidRPr="008B1941">
        <w:rPr>
          <w:rFonts w:ascii="Arial" w:eastAsia="Demos LT Medium" w:hAnsi="Arial" w:cs="Arial"/>
          <w:i/>
          <w:sz w:val="24"/>
          <w:szCs w:val="24"/>
        </w:rPr>
        <w:t>!“</w:t>
      </w:r>
    </w:p>
    <w:p w:rsidR="00F25639" w:rsidRPr="008B1941" w:rsidRDefault="008B1941" w:rsidP="008B1941">
      <w:pPr>
        <w:spacing w:after="0" w:line="240" w:lineRule="auto"/>
        <w:contextualSpacing/>
        <w:jc w:val="right"/>
        <w:rPr>
          <w:rFonts w:ascii="Arial" w:eastAsia="Demos LT Medium" w:hAnsi="Arial" w:cs="Arial"/>
          <w:szCs w:val="24"/>
        </w:rPr>
      </w:pPr>
      <w:r w:rsidRPr="008B1941">
        <w:rPr>
          <w:rFonts w:ascii="Arial" w:eastAsia="Demos LT Medium" w:hAnsi="Arial" w:cs="Arial"/>
          <w:szCs w:val="24"/>
        </w:rPr>
        <w:t>nach Psalm 104</w:t>
      </w:r>
      <w:r w:rsidRPr="008B1941">
        <w:rPr>
          <w:rFonts w:ascii="Arial" w:eastAsia="Demos LT Medium" w:hAnsi="Arial" w:cs="Arial"/>
          <w:szCs w:val="24"/>
        </w:rPr>
        <w:t xml:space="preserve"> </w:t>
      </w:r>
      <w:r w:rsidRPr="008B1941">
        <w:rPr>
          <w:rFonts w:ascii="Arial" w:eastAsia="Demos LT Medium" w:hAnsi="Arial" w:cs="Arial"/>
          <w:szCs w:val="24"/>
        </w:rPr>
        <w:t>vgl. Schindler 2005, 6</w:t>
      </w:r>
      <w:bookmarkStart w:id="0" w:name="_GoBack"/>
      <w:bookmarkEnd w:id="0"/>
      <w:r w:rsidRPr="008B1941">
        <w:rPr>
          <w:rFonts w:ascii="Arial" w:eastAsia="Demos LT Medium" w:hAnsi="Arial" w:cs="Arial"/>
          <w:szCs w:val="24"/>
        </w:rPr>
        <w:t>8</w:t>
      </w:r>
      <w:r w:rsidR="00607198" w:rsidRPr="008B1941">
        <w:rPr>
          <w:rFonts w:ascii="Arial" w:hAnsi="Arial" w:cs="Arial"/>
          <w:noProof/>
          <w:sz w:val="28"/>
          <w:szCs w:val="24"/>
        </w:rPr>
        <mc:AlternateContent>
          <mc:Choice Requires="wpg">
            <w:drawing>
              <wp:anchor distT="0" distB="0" distL="114300" distR="114300" simplePos="0" relativeHeight="251660288" behindDoc="1" locked="0" layoutInCell="1" allowOverlap="1" wp14:anchorId="095DD0CB" wp14:editId="6F1FA1CF">
                <wp:simplePos x="0" y="0"/>
                <wp:positionH relativeFrom="page">
                  <wp:posOffset>683260</wp:posOffset>
                </wp:positionH>
                <wp:positionV relativeFrom="page">
                  <wp:posOffset>421088</wp:posOffset>
                </wp:positionV>
                <wp:extent cx="6513830" cy="210185"/>
                <wp:effectExtent l="0" t="0" r="1270" b="0"/>
                <wp:wrapTight wrapText="bothSides">
                  <wp:wrapPolygon edited="0">
                    <wp:start x="18825" y="0"/>
                    <wp:lineTo x="9349" y="9789"/>
                    <wp:lineTo x="0" y="17619"/>
                    <wp:lineTo x="0" y="19577"/>
                    <wp:lineTo x="21541" y="19577"/>
                    <wp:lineTo x="21541" y="0"/>
                    <wp:lineTo x="18825" y="0"/>
                  </wp:wrapPolygon>
                </wp:wrapTight>
                <wp:docPr id="1"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2" name="Picture 7"/>
                          <pic:cNvPicPr/>
                        </pic:nvPicPr>
                        <pic:blipFill>
                          <a:blip r:embed="rId5"/>
                          <a:stretch>
                            <a:fillRect/>
                          </a:stretch>
                        </pic:blipFill>
                        <pic:spPr>
                          <a:xfrm>
                            <a:off x="6070600" y="0"/>
                            <a:ext cx="795655" cy="210185"/>
                          </a:xfrm>
                          <a:prstGeom prst="rect">
                            <a:avLst/>
                          </a:prstGeom>
                        </pic:spPr>
                      </pic:pic>
                      <wps:wsp>
                        <wps:cNvPr id="3"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78C2989" id="Group 1137" o:spid="_x0000_s1026" style="position:absolute;margin-left:53.8pt;margin-top:33.15pt;width:512.9pt;height:16.55pt;z-index:-251656192;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j/sWgMAABEIAAAOAAAAZHJzL2Uyb0RvYy54bWycVclu2zAQvRfoPxC6&#10;N1ps2Y4QJyjqNihQtEG3O01RFlGKJEh6+/vOkJJsJ11zsMxlljdvZjg3d4dOkh23Tmi1TPKrLCFc&#10;MV0LtVkm376+e7VIiPNU1VRqxZfJkbvk7vbli5u9qXihWy1rbgkYUa7am2XSem+qNHWs5R11V9pw&#10;BZeNth31sLWbtLZ0D9Y7mRZZNkv32tbGasadg9NVvExug/2m4cx/ahrHPZHLBLD58LXhu8ZventD&#10;q42lphWsh0GfgaKjQoHT0dSKekq2Vjwx1QlmtdONv2K6S3XTCMZDDBBNnj2K5t7qrQmxbKr9xow0&#10;AbWPeHq2WfZx92CJqCF3CVG0gxQFryTPJ3NkZ282FQjdW/PFPNj+YBN3GPChsR3+QyjkEHg9jrzy&#10;gycMDmdlPllMgH4Gd0We5YsyEs9ayA6qTcpiWkwTctJl7dsLbYB3qZ0OvlOEOCIyglXw67mC1ROu&#10;/l5ToOW3lie9ke6fbHTU/tiaV5BWQ71YCyn8MZQoJBBBqd2DYA82bk60FwPtcItOSWAdFVAGNYDz&#10;FPcXBtZSmHdCSqQe1z1UqOxHlfGLaGPVrTTbdlz52EaWS0CtlWuFcQmxFe/WHKrCvq/zmCvnLfes&#10;RYcNOP4MrYXIaDVeBJQnYIjZQc38okpm2TybZVAQp3wPtTK/Lmdl+dtk08pY5++57gguACDgAIZp&#10;RXcfXI9oEOmJiyACOsCEJQ1vjRsog90T0v6rnb601HCAgGZPeZ0MeQ3XJA9PTS8ydpK7IIg0kMjv&#10;2IkYT99QZ50BHZmX1zEbA13lrFjMJteRr2k5z8P92Bu0YttI1zlF8EzVkSygrR1W7KCGJZL6xxcT&#10;Shz10CguyX6ZlNeLPJuVAXund/yrDrf+0asA0E63Up1LDRbGqgDZKAELdBPKbXQNh+fBSYUoinKK&#10;dcUozJIGSjrCER6GjBQdcFvMMxCIlSsVWMScxAoJK3+UHIFL9Zk38DDC4xTz4exm/UZasqMwSlbT&#10;1evFyQyIok7si14rC64vtMAzOkdRKk1Lo63BTC8aguwtoSQPU2wE05tlPZo4ymAgQNDDQANiRqUA&#10;Sys/6isYwyH8s2hxudb1Mb41uIP2CNSEuRMQ9TMSB9v5PkidJvntT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DBBQABgAIAAAAIQCQK1iR4AAAAAoBAAAPAAAAZHJzL2Rvd25yZXYueG1sTI9BS8NAEIXv&#10;gv9hGcGb3cTUaGM2pRT1VAq2gnibZqdJaHY2ZLdJ+u/dnvT4mI/3vsmXk2nFQL1rLCuIZxEI4tLq&#10;hisFX/v3hxcQziNrbC2Tggs5WBa3Nzlm2o78ScPOVyKUsMtQQe19l0npypoMupntiMPtaHuDPsS+&#10;krrHMZSbVj5GUSoNNhwWauxoXVN52p2Ngo8Rx1USvw2b03F9+dk/bb83MSl1fzetXkF4mvwfDFf9&#10;oA5FcDrYM2sn2pCj5zSgCtI0AXEF4iSZgzgoWCzmIItc/n+h+AUAAP//AwBQSwMECgAAAAAAAAAh&#10;AHQW6RNiDAAAYgwAABQAAABkcnMvbWVkaWEvaW1hZ2UxLmpwZ//Y/+AAEEpGSUYAAQEBAGAAYAAA&#10;/9sAQwADAgIDAgIDAwMDBAMDBAUIBQUEBAUKBwcGCAwKDAwLCgsLDQ4SEA0OEQ4LCxAWEBETFBUV&#10;FQwPFxgWFBgSFBUU/9sAQwEDBAQFBAUJBQUJFA0LDRQUFBQUFBQUFBQUFBQUFBQUFBQUFBQUFBQU&#10;FBQUFBQUFBQUFBQUFBQUFBQUFBQUFBQU/8AAEQgALQC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opnWGNnZtiL&#10;8zNQB8kf8FFP2pZv2ffhfDovhy9a28ceJN8VlNE3zWUC/wCtuB/tfwJ/tPu/grof+CevgvxJ4N/Z&#10;j0D/AISm/u73UtYll1dI72dpWt4JyrRJlv7y/vT/ALUr18I6VbTf8FAv2+Lie5aS78FabP5vlS/c&#10;XSbZ/kX/AGfNd/8AyK9fsHDBHbxrFEqpGg2qq/w0AS/w1+Xf/BSD4/fGz4Z/GyytfD+rat4T8G29&#10;rE1hdaf8sV9LjfKzt/Fsb5djf3f9uv1FrM1TR7DX9NubLULSG+srhGilt7iPejq33lZaAOU+BvjW&#10;4+I3wb8FeKb0x/btZ0i1vbjyvuea8Sl9v/Aq76vJvhT8O7v4MXE/hbSYpbzwI0jz6Oskm6XSdxZ3&#10;tWP8UG75om+Zl3MrfwmvWKAKWpajDpVlNdXL+VBCm9mPas3wv4tsfGFi93Ys/lq3lssibGVqwvjJ&#10;M0PgW72H70kaH/vsVj/AO32+GLuQ/wAV1t/75Ra+FrZ1WjxDTyqEfd5OaR0ez/d8x6rRSUtfdHOF&#10;FFFABRRRQAV86ft5fHDUPgP+znretaNcfY9fv5YtK064B+aOWXdvdf8AbSJJWX/aVa+i6/LP/gsV&#10;8QlvPE/gLwPBP/x5W0ur3MW7+KV/Ki3f9+pf++qAPQP2Sv24LH4ffsyjX/jR40bU9VbU54dKtt/2&#10;rVbq1RUX50+//rfN+eX/AL6rvfh//wAFVPgx401iPTtSGteEmll2RXer2q/Z/wDZ3vE77P8AgXy/&#10;7VeF/sc/8EzNG8TeE9L8b/FYXNxFqsCXVj4dgkaIeU/zI1w6ndl1w2xdu3+L+6Pt7S/2QfgppccS&#10;w/Cvwowj+59o0uKZ/wAWcNuoAv8Ajf8AaW+G/gjwTqPie88YaRd6ZZwfaGXT76KeWXnCqiq3zFm+&#10;WvzT+In7UXx6/ap03xb4l8L6p/wrX4X6DG7zzLqH2Jf7yRNdfelnYf8ALJPl+ZPlrrv+CrupWXhO&#10;+8BfDPwtpFl4e0eWN9XubPTLVLeGeVn8qLcqJt+XZL/33XbfDn/gkXaWbWCeNPiJfaroybJ59E02&#10;3+zo1xt+f96zt/u7tu7b/dqgOm/4JQ/FDxr8RPAfja28Va1qWvWml30CWF7qVw9xIrOjNNF5jfN/&#10;Cjbf9uvZv2/vi8nwe/Zj8U3UF21vq+tINF0/Z9/zJ+HK/wC7F5rfhXpNhY+BP2bPhtDY2cOn+FPC&#10;+nrsit4hjzG/ur/FLO//AAJ2avzg/wCCoPxI1r4i/EL4dfDtbB7KaOL+0H08vvmWW6l8qJJdv8Sq&#10;n/kX+L71SB9D/wDBKf4Of8ID8C7nxpeRr/aXi+586NtvzJaRFkiX/gTea/8AwNa+4a5vwB4Ts/h/&#10;4H8P+GbGPyrPR9PgsIl/2IkVB/Kuf1L4sabN4ufwj4db/hIPE0K+ZeQ2zfuNOi3feupfuxN/di++&#10;/wDd27nUA+Nf+Cr3xn8T/DnS/Bnhzwv4svNE/thLqTULTT8xTNEmza/nL86r8zrtWvef+CfGj+It&#10;M/ZZ8K3nifU7/VdR1ZpdSjfUJ2mkit5H/dJubnbsVW/4HX54ftvanq/7RP7b6eCLCVZZ7Wez8MWb&#10;ldiebu/ev/39ll/4Clfsd4d0a18M+H9N0azXZa2FtFawp/dRECr/AOg0AaTY6muL134saDoUzQNc&#10;yXVwo+ZLWPft+rfd/WuvuYvOhkj3bNy7d1cJ4d+EGj6XCj3kCald4+Z5x8v/AHzXy+cSzbmhSyuM&#10;fe+KUvsm1Pk+0ed+PPit/wAJbpsumwWH2eBmVvNlbc3y1D4G+IWq+HtJ/s3TdJF8/mPJu2s/zf8A&#10;Aa3fjhp9hpFrpFvZWdvatK7uxgiRfu7f/iq9N8C2cdn4Q0aNYVjP2SIkKO+wZr8iwuV5tjuI68au&#10;L5alOK96K7/ZO6VSnGlpE5nw1r3jjWrhGudLs9OtP4pLhHV/++d1eiRKyRKGbe3dqkx7VwvxO+K2&#10;l/CfS9Nv9YtNQuINQ1CDS4Bp8KyubiV9sS7d38TV+2ZdgKmCpclWtKpL+aR50pcx3lFeXw/Fmw8Q&#10;a5rXgx/7W8IeMINPa+it76CISvBnYLi3f97FKqv/AL23+JK4j4I/tAPdfCH4N3/jKS6v9d8cItol&#10;9b20SxNd7Hfa6rt2/JE33V2/LXskH0PRXl17+0B4W0eb4gJqxvNLHgW3hu9YluIPkEUqO8TxbWbd&#10;uVGrofBvjQ+Kb2/s20fVtFu7OOKZ49UhRBIku7ayPGzowwnTduX+IAmgDrf4a/GzVNNX9tT/AIKO&#10;XVnH++8OJquyVm+ZGsLD5H/7++V/5Fr9k3+5XmfgP9nX4dfDbxdq3inwz4UsdH1/Wd5u76HeXbe2&#10;98ZY7NzfMdm3mgD0qONYV2Kqqq/dValoooA+Mf8Agod+x3qv7R3h3RvEXhHy5PGGgxPEtnMQn26B&#10;vm2K7fddH+Zd39568L8B/Fb9uSx0Oy8EWPgKR7izjW1j1zWdM/e7V+6zzyy+U/8AvfNX6hUUAfK/&#10;7Pv7KOt+H9ftPH3xi8U3XxF+I8e97T7Q7NY6Pu+8LeI/Lv8A9sIvT5V/ir4Y/bi1jU/hL/wUGt/H&#10;Gt6S+oaVbXel6vYQM2xbmCBIt6o3/XWJq/Y+uQ8WfDfwj8TktYvFfhbR/EkVo4lgXV7GK68pvVN6&#10;nbQB8KaD+0D8df26teTRfh7pdx8KvhyMJqviaN/NutpPzJFOVX5/9mJf956+3fhX8J/DvwV8FweH&#10;fC2nm2soN0sjyNvuLmU/fllf+ORv71djZ2cGl28FnawR29tGuyOKJAqIo7ADpVygD86P2G/2TfGs&#10;nx68TfGn4q6JJo+pteXVxpmn3X+ta6ndvNuNn8Kqjsq/7/8As1+i9FFABRRRQB8/fHC7a+8ZWtjG&#10;u8xQKqp/tu//AOzXuun24s7K3g7RxqtUrnw/ptxq0OpS2UMl/GMJcMvzLWmq/M9fF5Rk1TL8xxeO&#10;qT5nWlp5JG86nNCMSavnr9s64ms/h/4SmitZNQkj8baDIlrFs3SN9tT5F3FVyf8AabFfQlcl4y+G&#10;/h/4lWlpa+IrH+0Laxu1u4I/PkjCTofll+Rl+Zf4T/D2r7QwPI5vDfiXxj8a/wDhY9x4T1LSNN8P&#10;+HLrSLHS7iW2a91G4uHR3ZdsrxIqLHt+dvmZ64Dw38KfHuifAX4DWzeD7p9f+H+uW93qeix3dr9p&#10;ngWK4idoG83ym/16NtZ16V9hW8YjhCqWIXj5juqegD5dtfDviHVPH/xo1XW/hbqeqeGPFmnaTDDp&#10;l3dWW68SBHiuIm2TvtfbLuX+9t+8tdV+zf8AD7xD8OW8WaXKdag8DC5tz4c0vXr4XN3ZR+V+9TfG&#10;zkRbztVGb5Qle8UUAf/ZUEsBAi0AFAAGAAgAAAAhACsQ28AKAQAAFAIAABMAAAAAAAAAAAAAAAAA&#10;AAAAAFtDb250ZW50X1R5cGVzXS54bWxQSwECLQAUAAYACAAAACEAOP0h/9YAAACUAQAACwAAAAAA&#10;AAAAAAAAAAA7AQAAX3JlbHMvLnJlbHNQSwECLQAUAAYACAAAACEA8vY/7FoDAAARCAAADgAAAAAA&#10;AAAAAAAAAAA6AgAAZHJzL2Uyb0RvYy54bWxQSwECLQAUAAYACAAAACEAN53BGLoAAAAhAQAAGQAA&#10;AAAAAAAAAAAAAADABQAAZHJzL19yZWxzL2Uyb0RvYy54bWwucmVsc1BLAQItABQABgAIAAAAIQCQ&#10;K1iR4AAAAAoBAAAPAAAAAAAAAAAAAAAAALEGAABkcnMvZG93bnJldi54bWxQSwECLQAKAAAAAAAA&#10;ACEAdBbpE2IMAABiDAAAFAAAAAAAAAAAAAAAAAC+BwAAZHJzL21lZGlhL2ltYWdlMS5qcGdQSwUG&#10;AAAAAAYABgB8AQAAU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ZMfPDAAAA2gAAAA8AAABkcnMvZG93bnJldi54bWxEj0+LwjAUxO/CfofwFvam6RZrpRrFPywI&#10;ntRlxdujebZlm5fSRK3f3giCx2FmfsNM552pxZVaV1lW8D2IQBDnVldcKPg9/PTHIJxH1lhbJgV3&#10;cjCfffSmmGl74x1d974QAcIuQwWl900mpctLMugGtiEO3tm2Bn2QbSF1i7cAN7WMo2gkDVYcFkps&#10;aFVS/r+/GAX6sI7/kuW4Shb1sDsdk21qh6lSX5/dYgLCU+ff4Vd7oxXE8LwSboC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Nkx88MAAADaAAAADwAAAAAAAAAAAAAAAACf&#10;AgAAZHJzL2Rvd25yZXYueG1sUEsFBgAAAAAEAAQA9wAAAI8DAAAAAA==&#10;">
                  <v:imagedata r:id="rId6"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Y73cMA&#10;AADaAAAADwAAAGRycy9kb3ducmV2LnhtbESPQWvCQBSE70L/w/IKXqRuUiWU1FVEKAh6UUvPj+xr&#10;Epp9m+6uMfHXu4LgcZiZb5jFqjeN6Mj52rKCdJqAIC6srrlU8H36evsA4QOyxsYyKRjIw2r5Mlpg&#10;ru2FD9QdQykihH2OCqoQ2lxKX1Rk0E9tSxy9X+sMhihdKbXDS4SbRr4nSSYN1hwXKmxpU1Hxdzwb&#10;BZtsm+5/zN53u8l1PgzNv04dKjV+7defIAL14Rl+tLdawQzuV+IN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Y73cMAAADaAAAADwAAAAAAAAAAAAAAAACYAgAAZHJzL2Rv&#10;d25yZXYueG1sUEsFBgAAAAAEAAQA9QAAAIgDAAAAAA==&#10;" path="m,l5981065,e" filled="f" strokecolor="#d4da80" strokeweight="2pt">
                  <v:stroke miterlimit="83231f" joinstyle="miter"/>
                  <v:path arrowok="t" textboxrect="0,0,5981065,45719"/>
                </v:shape>
                <w10:wrap type="tight" anchorx="page" anchory="page"/>
              </v:group>
            </w:pict>
          </mc:Fallback>
        </mc:AlternateContent>
      </w:r>
      <w:r w:rsidR="00F25639" w:rsidRPr="008B1941">
        <w:rPr>
          <w:rFonts w:ascii="Arial" w:hAnsi="Arial" w:cs="Arial"/>
          <w:noProof/>
          <w:szCs w:val="24"/>
        </w:rPr>
        <mc:AlternateContent>
          <mc:Choice Requires="wpg">
            <w:drawing>
              <wp:anchor distT="0" distB="0" distL="114300" distR="114300" simplePos="0" relativeHeight="251658240" behindDoc="0" locked="0" layoutInCell="1" allowOverlap="1" wp14:anchorId="1FF7FAFD" wp14:editId="07647755">
                <wp:simplePos x="0" y="0"/>
                <wp:positionH relativeFrom="page">
                  <wp:posOffset>685165</wp:posOffset>
                </wp:positionH>
                <wp:positionV relativeFrom="page">
                  <wp:posOffset>428625</wp:posOffset>
                </wp:positionV>
                <wp:extent cx="6513830" cy="210185"/>
                <wp:effectExtent l="0" t="0" r="1270" b="0"/>
                <wp:wrapTopAndBottom/>
                <wp:docPr id="1137"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7" name="Picture 7"/>
                          <pic:cNvPicPr/>
                        </pic:nvPicPr>
                        <pic:blipFill>
                          <a:blip r:embed="rId5"/>
                          <a:stretch>
                            <a:fillRect/>
                          </a:stretch>
                        </pic:blipFill>
                        <pic:spPr>
                          <a:xfrm>
                            <a:off x="6070600" y="0"/>
                            <a:ext cx="795655" cy="210185"/>
                          </a:xfrm>
                          <a:prstGeom prst="rect">
                            <a:avLst/>
                          </a:prstGeom>
                        </pic:spPr>
                      </pic:pic>
                      <wps:wsp>
                        <wps:cNvPr id="10"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673865E"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0IKXQMAABUIAAAOAAAAZHJzL2Uyb0RvYy54bWycVclu2zAQvRfoPxC6&#10;N5Jsy3aEOEFRt0GBojWStneaoiyiFEmQ9Pb3nSEl2XG65mCZyyxv3sxwbu4OrSQ7bp3QapHkV1lC&#10;uGK6EmqzSL59/fBmnhDnqaqo1IovkiN3yd3t61c3e1PykW60rLglYES5cm8WSeO9KdPUsYa31F1p&#10;wxVc1tq21MPWbtLK0j1Yb2U6yrJpute2MlYz7hycLuNlchvs1zVn/ktdO+6JXCSAzYevDd81ftPb&#10;G1puLDWNYB0M+gIULRUKnA6mltRTsrXimalWMKudrv0V022q61owHmKAaPLsIpp7q7cmxLIp9xsz&#10;0ATUXvD0YrPs825liaggd/l4lhBFW8hScEzCCRC0N5sS5O6teTQr2x1s4g5jPtS2xX+IhhwCtceB&#10;Wn7whMHhtMjH8zFkgMHdKM/yeRG5Zw0kCNXGxWgymiTkpMua90+080vttPedIsQBkRGshF9HF6ye&#10;0fX3sgItv7U86Yy0/2SjpfbH1ryBzBrqxVpI4Y+hSiGHCErtVoKtbNycmB9oh1t0SmZIDSqgDGrA&#10;NsX9EwNrKcwHISVSj+sOKhT3RXH8ItpYeEvNti1XPnaS5RJQa+UaYVxCbMnbNYfCsB+rPObKecs9&#10;a9BhDY4foLsQGS2Hi4DyBAwxO6iZX1TJNJtl0wwK4pTvvlZm18W0KH6bbFoa6/w91y3BBQAEHMAw&#10;Lenuk+sQ9SIdcRFEQAeYsKThuXE9ZbB7Rtp/ddRjQw0HCGj2lNccoov9FO4J7EPzBJmhldwThkgN&#10;mfwO3RgC6jrqrDWgSfPiOqaj56uYjubT8XUkbFLM8nA/NAct2Tbydc4RPFVVZAt4a/oVO6h+iaz+&#10;8dWEGkc9NIpLsl8kxfU8z6ZFwN7qHf+qw62/eBYA2ulWqnOp3sJQFiAbJWCBbkK9Da7h8Dw4qRDF&#10;qJhgYTEK86SGmo5whIdBI0UL3I5mGQjE0pUKLGLeYomElT9KjsCleuA1PI7wOsV8OLtZv5OW7CiM&#10;k+Vk+XZ+MgOiqBMbo9PKgusnWuAZnaMolaah0VZvphMNQXaWUJKHSTaA6cyyDk0cZzAUIOh+qAEx&#10;g1KApZUf9BWM4hD+WbS4XOvqGB8b3EF/BGrC7AmIujmJw+18H6RO0/z2J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tbb8D4AAAAAsBAAAPAAAAZHJzL2Rvd25yZXYueG1sTI/BasMw&#10;EETvhf6D2EJvjeSa2K1rOYTQ9hQKTQohN8Xa2CbWyliK7fx95VN7HOYx+zZfTaZlA/ausSQhWghg&#10;SKXVDVUSfvYfTy/AnFekVWsJJdzQwaq4v8tVpu1I3zjsfMXCCLlMSai97zLOXVmjUW5hO6TQnW1v&#10;lA+xr7ju1RjGTcufhUi4UQ2FC7XqcFNjedldjYTPUY3rOHoftpfz5nbcL78O2wilfHyY1m/APE7+&#10;D4ZZP6hDEZxO9krasTZkkb4GVEKSLoHNQBTHKbDTXIkEeJHz/z8UvwAAAP//AwBQSwMECgAAAAAA&#10;AAAhAHQW6RNiDAAAYgwAABQAAABkcnMvbWVkaWEvaW1hZ2UxLmpwZ//Y/+AAEEpGSUYAAQEBAGAA&#10;YAAA/9sAQwADAgIDAgIDAwMDBAMDBAUIBQUEBAUKBwcGCAwKDAwLCgsLDQ4SEA0OEQ4LCxAWEBET&#10;FBUVFQwPFxgWFBgSFBUU/9sAQwEDBAQFBAUJBQUJFA0LDRQUFBQUFBQUFBQUFBQUFBQUFBQUFBQU&#10;FBQUFBQUFBQUFBQUFBQUFBQUFBQUFBQUFBQU/8AAEQgALQ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opnWGNn&#10;ZtiL8zNQB8kf8FFP2pZv2ffhfDovhy9a28ceJN8VlNE3zWUC/wCtuB/tfwJ/tPu/grof+CevgvxJ&#10;4N/Zj0D/AISm/u73UtYll1dI72dpWt4JyrRJlv7y/vT/ALUr18I6VbTf8FAv2+Lie5aS78FabP5v&#10;lS/cXSbZ/kX/AGfNd/8AyK9fsHDBHbxrFEqpGg2qq/w0AS/w1+Xf/BSD4/fGz4Z/GyytfD+rat4T&#10;8G29rE1hdaf8sV9LjfKzt/Fsb5djf3f9uv1FrM1TR7DX9NubLULSG+srhGilt7iPejq33lZaAOU+&#10;BvjW4+I3wb8FeKb0x/btZ0i1vbjyvuea8Sl9v/Aq76vJvhT8O7v4MXE/hbSYpbzwI0jz6Oskm6XS&#10;dxZ3tWP8UG75om+Zl3MrfwmvWKAKWpajDpVlNdXL+VBCm9mPas3wv4tsfGFi93Ys/lq3lssibGVq&#10;wvjJM0PgW72H70kaH/vsVj/AO32+GLuQ/wAV1t/75Ra+FrZ1WjxDTyqEfd5OaR0ez/d8x6rRSUtf&#10;dHOFFFFABRRRQAV86ft5fHDUPgP+znretaNcfY9fv5YtK064B+aOWXdvdf8AbSJJWX/aVa+i6/LP&#10;/gsV8QlvPE/gLwPBP/x5W0ur3MW7+KV/Ki3f9+pf++qAPQP2Sv24LH4ffsyjX/jR40bU9VbU54dK&#10;tt/2rVbq1RUX50+//rfN+eX/AL6rvfh//wAFVPgx401iPTtSGteEmll2RXer2q/Z/wDZ3vE77P8A&#10;gXy/7VeF/sc/8EzNG8TeE9L8b/FYXNxFqsCXVj4dgkaIeU/zI1w6ndl1w2xdu3+L+6Pt7S/2Qfgp&#10;pccSw/Cvwowj+59o0uKZ/wAWcNuoAv8Ajf8AaW+G/gjwTqPie88YaRd6ZZwfaGXT76KeWXnCqiq3&#10;zFm+WvzT+In7UXx6/ap03xb4l8L6p/wrX4X6DG7zzLqH2Jf7yRNdfelnYf8ALJPl+ZPlrrv+Crup&#10;WXhO+8BfDPwtpFl4e0eWN9XubPTLVLeGeVn8qLcqJt+XZL/33XbfDn/gkXaWbWCeNPiJfaroybJ5&#10;9E023+zo1xt+f96zt/u7tu7b/dqgOm/4JQ/FDxr8RPAfja28Va1qWvWml30CWF7qVw9xIrOjNNF5&#10;jfN/Cjbf9uvZv2/vi8nwe/Zj8U3UF21vq+tINF0/Z9/zJ+HK/wC7F5rfhXpNhY+BP2bPhtDY2cOn&#10;+FPC+nrsit4hjzG/ur/FLO//AAJ2avzg/wCCoPxI1r4i/EL4dfDtbB7KaOL+0H08vvmWW6l8qJJd&#10;v8Sqn/kX+L71SB9D/wDBKf4Of8ID8C7nxpeRr/aXi+586NtvzJaRFkiX/gTea/8AwNa+4a5vwB4T&#10;s/h/4H8P+GbGPyrPR9PgsIl/2IkVB/Kuf1L4sabN4ufwj4db/hIPE0K+ZeQ2zfuNOi3feupfuxN/&#10;di++/wDd27nUA+Nf+Cr3xn8T/DnS/Bnhzwv4svNE/thLqTULTT8xTNEmza/nL86r8zrtWvef+CfG&#10;j+ItM/ZZ8K3nifU7/VdR1ZpdSjfUJ2mkit5H/dJubnbsVW/4HX54ftvanq/7RP7b6eCLCVZZ7Wez&#10;8MWbldiebu/ev/39ll/4Clfsd4d0a18M+H9N0azXZa2FtFawp/dRECr/AOg0AaTY6muL134saDoU&#10;zQNcyXVwo+ZLWPft+rfd/WuvuYvOhkj3bNy7d1cJ4d+EGj6XCj3kCald4+Z5x8v/AHzXy+cSzbmh&#10;SyuMfe+KUvsm1Pk+0ed+PPit/wAJbpsumwWH2eBmVvNlbc3y1D4G+IWq+HtJ/s3TdJF8/mPJu2s/&#10;zf8AAa3fjhp9hpFrpFvZWdvatK7uxgiRfu7f/iq9N8C2cdn4Q0aNYVjP2SIkKO+wZr8iwuV5tjuI&#10;68auL5alOK96K7/ZO6VSnGlpE5nw1r3jjWrhGudLs9OtP4pLhHV/++d1eiRKyRKGbe3dqkx7Vwvx&#10;O+K2l/CfS9Nv9YtNQuINQ1CDS4Bp8KyubiV9sS7d38TV+2ZdgKmCpclWtKpL+aR50pcx3lFeXw/F&#10;mw8Qa5rXgx/7W8IeMINPa+it76CISvBnYLi3f97FKqv/AL23+JK4j4I/tAPdfCH4N3/jKS6v9d8c&#10;Itol9b20SxNd7Hfa6rt2/JE33V2/LXskH0PRXl17+0B4W0eb4gJqxvNLHgW3hu9YluIPkEUqO8Tx&#10;bWbduVGrofBvjQ+Kb2/s20fVtFu7OOKZ49UhRBIku7ayPGzowwnTduX+IAmgDrf4a/GzVNNX9tT/&#10;AIKOXVnH++8OJquyVm+ZGsLD5H/7++V/5Fr9k3+5XmfgP9nX4dfDbxdq3inwz4UsdH1/Wd5u76He&#10;Xbe298ZY7NzfMdm3mgD0qONYV2Kqqq/dValoooA+Mf8Agod+x3qv7R3h3RvEXhHy5PGGgxPEtnMQ&#10;n26Bvm2K7fddH+Zd39568L8B/Fb9uSx0Oy8EWPgKR7izjW1j1zWdM/e7V+6zzyy+U/8AvfNX6hUU&#10;AfK/7Pv7KOt+H9ftPH3xi8U3XxF+I8e97T7Q7NY6Pu+8LeI/Lv8A9sIvT5V/ir4Y/bi1jU/hL/wU&#10;Gt/HGt6S+oaVbXel6vYQM2xbmCBIt6o3/XWJq/Y+uQ8WfDfwj8TktYvFfhbR/EkVo4lgXV7GK68p&#10;vVN6nbQB8KaD+0D8df26teTRfh7pdx8KvhyMJqviaN/NutpPzJFOVX5/9mJf956+3fhX8J/DvwV8&#10;FweHfC2nm2soN0sjyNvuLmU/fllf+ORv71djZ2cGl28FnawR29tGuyOKJAqIo7ADpVygD86P2G/2&#10;TfGsnx68TfGn4q6JJo+pteXVxpmn3X+ta6ndvNuNn8Kqjsq/7/8As1+i9FFABRRRQB8/fHC7a+8Z&#10;WtjGu8xQKqp/tu//AOzXuun24s7K3g7RxqtUrnw/ptxq0OpS2UMl/GMJcMvzLWmq/M9fF5Rk1TL8&#10;xxeOqT5nWlp5JG86nNCMSavnr9s64ms/h/4SmitZNQkj8baDIlrFs3SN9tT5F3FVyf8AabFfQlcl&#10;4y+G/h/4lWlpa+IrH+0Laxu1u4I/PkjCTofll+Rl+Zf4T/D2r7QwPI5vDfiXxj8a/wDhY9x4T1LS&#10;NN8P+HLrSLHS7iW2a91G4uHR3ZdsrxIqLHt+dvmZ64Dw38KfHuifAX4DWzeD7p9f+H+uW93qeix3&#10;dr9pngWK4idoG83ym/16NtZ16V9hW8YjhCqWIXj5juqegD5dtfDviHVPH/xo1XW/hbqeqeGPFmna&#10;TDDpl3dWW68SBHiuIm2TvtfbLuX+9t+8tdV+zf8AD7xD8OW8WaXKdag8DC5tz4c0vXr4XN3ZR+V+&#10;9TfGzkRbztVGb5Qle8UUAf/ZUEsBAi0AFAAGAAgAAAAhACsQ28AKAQAAFAIAABMAAAAAAAAAAAAA&#10;AAAAAAAAAFtDb250ZW50X1R5cGVzXS54bWxQSwECLQAUAAYACAAAACEAOP0h/9YAAACUAQAACwAA&#10;AAAAAAAAAAAAAAA7AQAAX3JlbHMvLnJlbHNQSwECLQAUAAYACAAAACEAJ0tCCl0DAAAVCAAADgAA&#10;AAAAAAAAAAAAAAA6AgAAZHJzL2Uyb0RvYy54bWxQSwECLQAUAAYACAAAACEAN53BGLoAAAAhAQAA&#10;GQAAAAAAAAAAAAAAAADDBQAAZHJzL19yZWxzL2Uyb0RvYy54bWwucmVsc1BLAQItABQABgAIAAAA&#10;IQCtbb8D4AAAAAsBAAAPAAAAAAAAAAAAAAAAALQGAABkcnMvZG93bnJldi54bWxQSwECLQAKAAAA&#10;AAAAACEAdBbpE2IMAABiDAAAFAAAAAAAAAAAAAAAAADBBwAAZHJzL21lZGlhL2ltYWdlMS5qcGdQ&#10;SwUGAAAAAAYABgB8AQAAV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ukmvEAAAA2gAAAA8AAABkcnMvZG93bnJldi54bWxEj0FrwkAUhO9C/8PyCr3ppiFpJHWVqBQE&#10;T42lpbdH9jUJzb4N2TXGf+8WCh6HmfmGWW0m04mRBtdaVvC8iEAQV1a3XCv4OL3NlyCcR9bYWSYF&#10;V3KwWT/MVphre+F3GktfiwBhl6OCxvs+l9JVDRl0C9sTB+/HDgZ9kEMt9YCXADedjKPoRRpsOSw0&#10;2NOuoeq3PBsF+rSPP9Ptsk2LLpm+v9JjZpNMqafHqXgF4Wny9/B/+6AVZPB3JdwAub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ukmvEAAAA2gAAAA8AAAAAAAAAAAAAAAAA&#10;nwIAAGRycy9kb3ducmV2LnhtbFBLBQYAAAAABAAEAPcAAACQAwAAAAA=&#10;">
                  <v:imagedata r:id="rId13"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OzMQA&#10;AADbAAAADwAAAGRycy9kb3ducmV2LnhtbESPQWvCQBCF70L/wzJCL6KblCIluooIBaFeqtLzkB2T&#10;YHY23d3GpL++cyh4m+G9ee+b9XZwreopxMazgXyRgSIuvW24MnA5v8/fQMWEbLH1TAZGirDdPE3W&#10;WFh/50/qT6lSEsKxQAN1Sl2hdSxrchgXviMW7eqDwyRrqLQNeJdw1+qXLFtqhw1LQ40d7Wsqb6cf&#10;Z2C/POTHL3eM/cfs93Uc22+bBzTmeTrsVqASDelh/r8+WMEXevlFBt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bDszEAAAA2wAAAA8AAAAAAAAAAAAAAAAAmAIAAGRycy9k&#10;b3ducmV2LnhtbFBLBQYAAAAABAAEAPUAAACJAwAAAAA=&#10;" path="m,l5981065,e" filled="f" strokecolor="#d4da80" strokeweight="2pt">
                  <v:stroke miterlimit="83231f" joinstyle="miter"/>
                  <v:path arrowok="t" textboxrect="0,0,5981065,45719"/>
                </v:shape>
                <w10:wrap type="topAndBottom" anchorx="page" anchory="page"/>
              </v:group>
            </w:pict>
          </mc:Fallback>
        </mc:AlternateContent>
      </w:r>
    </w:p>
    <w:sectPr w:rsidR="00F25639" w:rsidRPr="008B1941" w:rsidSect="008B1941">
      <w:pgSz w:w="11904" w:h="16838"/>
      <w:pgMar w:top="1440" w:right="564" w:bottom="1440" w:left="1080" w:header="720" w:footer="720" w:gutter="0"/>
      <w:cols w:num="2" w:space="22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emos LT Medium">
    <w:altName w:val="Times New Roman"/>
    <w:panose1 w:val="02000603070000020004"/>
    <w:charset w:val="00"/>
    <w:family w:val="auto"/>
    <w:pitch w:val="variable"/>
    <w:sig w:usb0="80000027" w:usb1="00000008"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B630A"/>
    <w:rsid w:val="0043391A"/>
    <w:rsid w:val="00607198"/>
    <w:rsid w:val="008B1941"/>
    <w:rsid w:val="008F43C6"/>
    <w:rsid w:val="00957850"/>
    <w:rsid w:val="009B462C"/>
    <w:rsid w:val="00F256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B3090"/>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 w:id="2135170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0.jpeg"/><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5"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454</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Peter Kandlbauer</cp:lastModifiedBy>
  <cp:revision>2</cp:revision>
  <cp:lastPrinted>2015-11-09T20:56:00Z</cp:lastPrinted>
  <dcterms:created xsi:type="dcterms:W3CDTF">2018-04-30T11:09:00Z</dcterms:created>
  <dcterms:modified xsi:type="dcterms:W3CDTF">2018-04-30T11:09:00Z</dcterms:modified>
</cp:coreProperties>
</file>