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A2A6" w14:textId="66174BC8" w:rsidR="003E795A" w:rsidRPr="000F3E74" w:rsidRDefault="000F3E74" w:rsidP="6C55B5F4">
      <w:pPr>
        <w:spacing w:after="0" w:line="240" w:lineRule="auto"/>
        <w:contextualSpacing/>
        <w:rPr>
          <w:rFonts w:ascii="Demos LT Medium" w:eastAsia="Demos LT Medium" w:hAnsi="Demos LT Medium" w:cs="Arial"/>
          <w:i/>
          <w:iCs/>
          <w:sz w:val="18"/>
          <w:szCs w:val="18"/>
        </w:rPr>
      </w:pPr>
      <w:r w:rsidRPr="000F3E74">
        <w:rPr>
          <w:rFonts w:ascii="Demos LT Medium" w:eastAsia="Demos LT Medium" w:hAnsi="Demos LT Medium" w:cs="Arial"/>
          <w:i/>
          <w:iCs/>
          <w:sz w:val="18"/>
          <w:szCs w:val="18"/>
        </w:rPr>
        <w:t>plus</w:t>
      </w:r>
    </w:p>
    <w:p w14:paraId="25BDA2B9" w14:textId="77777777" w:rsidR="003E795A" w:rsidRDefault="003E795A" w:rsidP="6C55B5F4">
      <w:pPr>
        <w:spacing w:after="0" w:line="240" w:lineRule="auto"/>
        <w:contextualSpacing/>
        <w:rPr>
          <w:rFonts w:ascii="Demos LT Medium" w:eastAsia="Demos LT Medium" w:hAnsi="Demos LT Medium" w:cs="Arial"/>
          <w:sz w:val="18"/>
          <w:szCs w:val="18"/>
        </w:rPr>
      </w:pPr>
    </w:p>
    <w:p w14:paraId="0F5288E3" w14:textId="1E028E90" w:rsidR="00F47C73" w:rsidRPr="00F47C73" w:rsidRDefault="00F47C73" w:rsidP="00F47C73">
      <w:pPr>
        <w:tabs>
          <w:tab w:val="left" w:pos="284"/>
        </w:tabs>
        <w:rPr>
          <w:rFonts w:ascii="BentonSans Cond Bold" w:hAnsi="BentonSans Cond Bold"/>
          <w:caps/>
          <w:sz w:val="48"/>
          <w:szCs w:val="48"/>
        </w:rPr>
      </w:pPr>
      <w:r w:rsidRPr="00670EA9">
        <w:rPr>
          <w:rFonts w:ascii="BentonSans Cond Bold" w:hAnsi="BentonSans Cond Bold"/>
          <w:caps/>
          <w:sz w:val="48"/>
          <w:szCs w:val="48"/>
        </w:rPr>
        <w:t>Dilemma-Rollenspiel zur Vertiefung</w:t>
      </w:r>
    </w:p>
    <w:p w14:paraId="58CD2F1E" w14:textId="6323EC9F" w:rsidR="00F47C73" w:rsidRDefault="00F47C73" w:rsidP="00F47C73">
      <w:r>
        <w:t>für die Diskussion in einer Kleingruppe mit vier Schüler*innen.</w:t>
      </w:r>
    </w:p>
    <w:p w14:paraId="4BB467EA" w14:textId="74398672" w:rsidR="00F47C73" w:rsidRDefault="00F47C73" w:rsidP="00F47C73">
      <w:r>
        <w:t>Maria als Knotenlöserin zeigt uns, dass wir ihr und damit auch Gott alle Probleme anvertrauen dürfen. Im eigenen Leben viel durchgemacht, kennt Maria die Probleme der Menschen. Gerade in schwierigen Situationen, wie es Dilemmata sein können, ist es durchaus sinnvoll, auf ihre Fürsprache bei Gott zu vertrauen und so zu einer reflektierten Lösung von Problemen zu kommen.</w:t>
      </w:r>
    </w:p>
    <w:p w14:paraId="63035E16" w14:textId="77777777" w:rsidR="00F47C73" w:rsidRPr="00E32622" w:rsidRDefault="00F47C73" w:rsidP="00F47C73">
      <w:pPr>
        <w:rPr>
          <w:b/>
          <w:bCs/>
        </w:rPr>
      </w:pPr>
      <w:r w:rsidRPr="00E32622">
        <w:rPr>
          <w:b/>
          <w:bCs/>
        </w:rPr>
        <w:t>Erklärung:</w:t>
      </w:r>
    </w:p>
    <w:p w14:paraId="133D6948" w14:textId="77777777" w:rsidR="00F47C73" w:rsidRDefault="00F47C73" w:rsidP="00F47C73">
      <w:r>
        <w:t>• Lest euch gemeinsam die Einstiegsgeschichte durch!</w:t>
      </w:r>
    </w:p>
    <w:p w14:paraId="35FCA93A" w14:textId="77777777" w:rsidR="00F47C73" w:rsidRDefault="00F47C73" w:rsidP="00F47C73">
      <w:r>
        <w:t>• Teilt euch anschließend die vier Rollen zu!</w:t>
      </w:r>
    </w:p>
    <w:p w14:paraId="38F4E725" w14:textId="77777777" w:rsidR="00F47C73" w:rsidRDefault="00F47C73" w:rsidP="00F47C73">
      <w:r>
        <w:t>• Jede*r von euch liest sich nun auch die entsprechende Rollenkarte durch.</w:t>
      </w:r>
    </w:p>
    <w:p w14:paraId="26543E73" w14:textId="77777777" w:rsidR="00F47C73" w:rsidRDefault="00F47C73" w:rsidP="00F47C73">
      <w:r>
        <w:t>• Diskutiert das Problem der Einstiegsgeschichte!</w:t>
      </w:r>
    </w:p>
    <w:p w14:paraId="08EC8A9D" w14:textId="77777777" w:rsidR="00F47C73" w:rsidRDefault="00F47C73" w:rsidP="00F47C73">
      <w:r>
        <w:t>• Findet eine gemeinsame Lösung!</w:t>
      </w:r>
    </w:p>
    <w:p w14:paraId="758E4B6D" w14:textId="77777777" w:rsidR="00F47C73" w:rsidRDefault="00F47C73" w:rsidP="00F47C73"/>
    <w:p w14:paraId="6EF07CBF" w14:textId="77777777" w:rsidR="00F47C73" w:rsidRPr="00E32622" w:rsidRDefault="00F47C73" w:rsidP="00F47C73">
      <w:pPr>
        <w:pBdr>
          <w:top w:val="single" w:sz="4" w:space="1" w:color="auto"/>
          <w:left w:val="single" w:sz="4" w:space="4" w:color="auto"/>
          <w:bottom w:val="single" w:sz="4" w:space="1" w:color="auto"/>
          <w:right w:val="single" w:sz="4" w:space="4" w:color="auto"/>
        </w:pBdr>
        <w:rPr>
          <w:b/>
          <w:bCs/>
        </w:rPr>
      </w:pPr>
      <w:r>
        <w:rPr>
          <w:b/>
          <w:bCs/>
        </w:rPr>
        <w:t>Einstiegsgeschichte</w:t>
      </w:r>
    </w:p>
    <w:p w14:paraId="1AEE97D0" w14:textId="77777777" w:rsidR="00F47C73" w:rsidRDefault="00F47C73" w:rsidP="00F47C73">
      <w:pPr>
        <w:pBdr>
          <w:top w:val="single" w:sz="4" w:space="1" w:color="auto"/>
          <w:left w:val="single" w:sz="4" w:space="4" w:color="auto"/>
          <w:bottom w:val="single" w:sz="4" w:space="1" w:color="auto"/>
          <w:right w:val="single" w:sz="4" w:space="4" w:color="auto"/>
        </w:pBdr>
      </w:pPr>
      <w:r>
        <w:t>Du hast mitbekommen, dass dein bester Freund beim Fußballspielen im Garten die Scheibe der Nachbarin eingeschossen hat. Er bittet dich, für ihn zu lügen, damit er von seinen Eltern keinen Ärger bekommt.</w:t>
      </w:r>
    </w:p>
    <w:p w14:paraId="4E42B3BE" w14:textId="77777777" w:rsidR="00F47C73" w:rsidRPr="00373370" w:rsidRDefault="00F47C73" w:rsidP="00F47C73"/>
    <w:p w14:paraId="6FF66E2A" w14:textId="77777777" w:rsidR="00F47C73" w:rsidRPr="00A512C6" w:rsidRDefault="00F47C73" w:rsidP="00F47C73">
      <w:pPr>
        <w:pBdr>
          <w:top w:val="single" w:sz="4" w:space="1" w:color="auto"/>
          <w:left w:val="single" w:sz="4" w:space="4" w:color="auto"/>
          <w:bottom w:val="single" w:sz="4" w:space="1" w:color="auto"/>
          <w:right w:val="single" w:sz="4" w:space="4" w:color="auto"/>
        </w:pBdr>
        <w:shd w:val="clear" w:color="auto" w:fill="E2EFD9" w:themeFill="accent6" w:themeFillTint="33"/>
        <w:rPr>
          <w:b/>
          <w:bCs/>
        </w:rPr>
      </w:pPr>
      <w:r>
        <w:rPr>
          <w:b/>
          <w:bCs/>
        </w:rPr>
        <w:t xml:space="preserve">Rollenkarte: </w:t>
      </w:r>
      <w:r w:rsidRPr="00A512C6">
        <w:rPr>
          <w:b/>
          <w:bCs/>
        </w:rPr>
        <w:t>Du</w:t>
      </w:r>
    </w:p>
    <w:p w14:paraId="5BED41E9" w14:textId="77777777" w:rsidR="00F47C73" w:rsidRDefault="00F47C73" w:rsidP="00F47C73">
      <w:pPr>
        <w:pBdr>
          <w:top w:val="single" w:sz="4" w:space="1" w:color="auto"/>
          <w:left w:val="single" w:sz="4" w:space="4" w:color="auto"/>
          <w:bottom w:val="single" w:sz="4" w:space="1" w:color="auto"/>
          <w:right w:val="single" w:sz="4" w:space="4" w:color="auto"/>
        </w:pBdr>
        <w:shd w:val="clear" w:color="auto" w:fill="E2EFD9" w:themeFill="accent6" w:themeFillTint="33"/>
      </w:pPr>
      <w:r>
        <w:t>Du merkst die Angst deines besten Freundes und weißt nicht recht, was du tun sollst, als die Mama/der Papa deines besten Freundes nach Hause kommt und fragt, was ihr gerade Tolles gemacht habt.</w:t>
      </w:r>
    </w:p>
    <w:p w14:paraId="38065CD7" w14:textId="77777777" w:rsidR="00F47C73" w:rsidRDefault="00F47C73" w:rsidP="00F47C73"/>
    <w:p w14:paraId="67246BBC" w14:textId="77777777" w:rsidR="00F47C73" w:rsidRPr="00A512C6" w:rsidRDefault="00F47C73" w:rsidP="00F47C73">
      <w:pPr>
        <w:pBdr>
          <w:top w:val="single" w:sz="4" w:space="1" w:color="auto"/>
          <w:left w:val="single" w:sz="4" w:space="4" w:color="auto"/>
          <w:bottom w:val="single" w:sz="4" w:space="1" w:color="auto"/>
          <w:right w:val="single" w:sz="4" w:space="4" w:color="auto"/>
        </w:pBdr>
        <w:shd w:val="clear" w:color="auto" w:fill="FFF2CC" w:themeFill="accent4" w:themeFillTint="33"/>
        <w:rPr>
          <w:b/>
          <w:bCs/>
        </w:rPr>
      </w:pPr>
      <w:r>
        <w:rPr>
          <w:b/>
          <w:bCs/>
        </w:rPr>
        <w:t>Rollenkarte: Bester</w:t>
      </w:r>
      <w:r w:rsidRPr="00A512C6">
        <w:rPr>
          <w:b/>
          <w:bCs/>
        </w:rPr>
        <w:t xml:space="preserve"> Freund</w:t>
      </w:r>
    </w:p>
    <w:p w14:paraId="7B45FE02" w14:textId="31B095F2" w:rsidR="00F47C73" w:rsidRDefault="00B546A8" w:rsidP="00F47C73">
      <w:pPr>
        <w:pBdr>
          <w:top w:val="single" w:sz="4" w:space="1" w:color="auto"/>
          <w:left w:val="single" w:sz="4" w:space="4" w:color="auto"/>
          <w:bottom w:val="single" w:sz="4" w:space="1" w:color="auto"/>
          <w:right w:val="single" w:sz="4" w:space="4" w:color="auto"/>
        </w:pBdr>
        <w:shd w:val="clear" w:color="auto" w:fill="FFF2CC" w:themeFill="accent4" w:themeFillTint="33"/>
      </w:pPr>
      <w:r w:rsidRPr="00B546A8">
        <w:t xml:space="preserve">Du hast die Scheibe bei </w:t>
      </w:r>
      <w:r>
        <w:t>deiner</w:t>
      </w:r>
      <w:r w:rsidRPr="00B546A8">
        <w:t xml:space="preserve"> Nachbarin eingeschossen und hast Angst, von deinen Eltern Ärger zu bekommen, weil du auch wegen der letzten schlechten Note schon Handyverbot hattest</w:t>
      </w:r>
      <w:r>
        <w:t>.</w:t>
      </w:r>
    </w:p>
    <w:p w14:paraId="472E9673" w14:textId="77777777" w:rsidR="00F47C73" w:rsidRDefault="00F47C73" w:rsidP="00F47C73"/>
    <w:p w14:paraId="614EA034" w14:textId="77777777" w:rsidR="00F47C73" w:rsidRPr="00A512C6" w:rsidRDefault="00F47C73" w:rsidP="00F47C73">
      <w:pPr>
        <w:pBdr>
          <w:top w:val="single" w:sz="4" w:space="1" w:color="auto"/>
          <w:left w:val="single" w:sz="4" w:space="4" w:color="auto"/>
          <w:bottom w:val="single" w:sz="4" w:space="1" w:color="auto"/>
          <w:right w:val="single" w:sz="4" w:space="4" w:color="auto"/>
        </w:pBdr>
        <w:shd w:val="clear" w:color="auto" w:fill="DEEAF6" w:themeFill="accent1" w:themeFillTint="33"/>
        <w:rPr>
          <w:b/>
          <w:bCs/>
        </w:rPr>
      </w:pPr>
      <w:r>
        <w:rPr>
          <w:b/>
          <w:bCs/>
        </w:rPr>
        <w:t xml:space="preserve">Rollenkarte: </w:t>
      </w:r>
      <w:r w:rsidRPr="00A512C6">
        <w:rPr>
          <w:b/>
          <w:bCs/>
        </w:rPr>
        <w:t>Mama/Papa des besten Freundes</w:t>
      </w:r>
    </w:p>
    <w:p w14:paraId="2064D059" w14:textId="77777777" w:rsidR="00F47C73" w:rsidRDefault="00F47C73" w:rsidP="00F47C73">
      <w:pPr>
        <w:pBdr>
          <w:top w:val="single" w:sz="4" w:space="1" w:color="auto"/>
          <w:left w:val="single" w:sz="4" w:space="4" w:color="auto"/>
          <w:bottom w:val="single" w:sz="4" w:space="1" w:color="auto"/>
          <w:right w:val="single" w:sz="4" w:space="4" w:color="auto"/>
        </w:pBdr>
        <w:shd w:val="clear" w:color="auto" w:fill="DEEAF6" w:themeFill="accent1" w:themeFillTint="33"/>
      </w:pPr>
      <w:r>
        <w:t>Du kommst gerade von der Arbeit nach Hause und fragst deinen Sohn und seinen besten Freund, was sie am Nachmittag Tolles gemacht haben.</w:t>
      </w:r>
    </w:p>
    <w:p w14:paraId="5699978F" w14:textId="77777777" w:rsidR="00F47C73" w:rsidRDefault="00F47C73" w:rsidP="00F47C73"/>
    <w:p w14:paraId="5D582FC0" w14:textId="77777777" w:rsidR="00F47C73" w:rsidRPr="00BF4A09" w:rsidRDefault="00F47C73" w:rsidP="00F47C73">
      <w:pPr>
        <w:pBdr>
          <w:top w:val="single" w:sz="4" w:space="1" w:color="auto"/>
          <w:left w:val="single" w:sz="4" w:space="4" w:color="auto"/>
          <w:bottom w:val="single" w:sz="4" w:space="1" w:color="auto"/>
          <w:right w:val="single" w:sz="4" w:space="4" w:color="auto"/>
        </w:pBdr>
        <w:shd w:val="clear" w:color="auto" w:fill="FBE4D5" w:themeFill="accent2" w:themeFillTint="33"/>
        <w:rPr>
          <w:b/>
          <w:bCs/>
        </w:rPr>
      </w:pPr>
      <w:r>
        <w:rPr>
          <w:b/>
          <w:bCs/>
        </w:rPr>
        <w:t xml:space="preserve">Rollenkarte: </w:t>
      </w:r>
      <w:r w:rsidRPr="00BF4A09">
        <w:rPr>
          <w:b/>
          <w:bCs/>
        </w:rPr>
        <w:t>Deine innere Stimme/</w:t>
      </w:r>
      <w:r>
        <w:rPr>
          <w:b/>
          <w:bCs/>
        </w:rPr>
        <w:t xml:space="preserve">Dein </w:t>
      </w:r>
      <w:r w:rsidRPr="00BF4A09">
        <w:rPr>
          <w:b/>
          <w:bCs/>
        </w:rPr>
        <w:t>Gewissen</w:t>
      </w:r>
    </w:p>
    <w:p w14:paraId="2B97A178" w14:textId="1DAA68C5" w:rsidR="00144563" w:rsidRPr="00F47C73" w:rsidRDefault="00F47C73" w:rsidP="00F47C73">
      <w:pPr>
        <w:pBdr>
          <w:top w:val="single" w:sz="4" w:space="1" w:color="auto"/>
          <w:left w:val="single" w:sz="4" w:space="4" w:color="auto"/>
          <w:bottom w:val="single" w:sz="4" w:space="1" w:color="auto"/>
          <w:right w:val="single" w:sz="4" w:space="4" w:color="auto"/>
        </w:pBdr>
        <w:shd w:val="clear" w:color="auto" w:fill="FBE4D5" w:themeFill="accent2" w:themeFillTint="33"/>
      </w:pPr>
      <w:r>
        <w:t>Du möchtest dem besten Freund einen klugen Ratschlag geben. Jedoch beharrst du darauf bei der Wahrheit zu bleiben, da Lügen keine Probleme löst, sondern sie nur verschlimmert.</w:t>
      </w:r>
    </w:p>
    <w:sectPr w:rsidR="00144563" w:rsidRPr="00F47C73" w:rsidSect="00075C5F">
      <w:headerReference w:type="even" r:id="rId7"/>
      <w:headerReference w:type="default" r:id="rId8"/>
      <w:footerReference w:type="even" r:id="rId9"/>
      <w:footerReference w:type="default" r:id="rId10"/>
      <w:headerReference w:type="first" r:id="rId11"/>
      <w:footerReference w:type="first" r:id="rId12"/>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27EBF" w14:textId="77777777" w:rsidR="00437338" w:rsidRDefault="00437338" w:rsidP="006B7041">
      <w:pPr>
        <w:spacing w:after="0" w:line="240" w:lineRule="auto"/>
      </w:pPr>
      <w:r>
        <w:separator/>
      </w:r>
    </w:p>
  </w:endnote>
  <w:endnote w:type="continuationSeparator" w:id="0">
    <w:p w14:paraId="0B30B98D" w14:textId="77777777" w:rsidR="00437338" w:rsidRDefault="00437338"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mos LT Medium">
    <w:altName w:val="Times New Roman"/>
    <w:charset w:val="00"/>
    <w:family w:val="auto"/>
    <w:pitch w:val="variable"/>
    <w:sig w:usb0="80000027" w:usb1="00000008" w:usb2="00000000" w:usb3="00000000" w:csb0="00000001" w:csb1="00000000"/>
  </w:font>
  <w:font w:name="Arial">
    <w:panose1 w:val="020B0604020202020204"/>
    <w:charset w:val="00"/>
    <w:family w:val="swiss"/>
    <w:pitch w:val="variable"/>
    <w:sig w:usb0="E0002EFF" w:usb1="C000785B" w:usb2="00000009" w:usb3="00000000" w:csb0="000001FF" w:csb1="00000000"/>
  </w:font>
  <w:font w:name="BentonSans Cond Bold">
    <w:altName w:val="Calibri"/>
    <w:panose1 w:val="00000000000000000000"/>
    <w:charset w:val="00"/>
    <w:family w:val="modern"/>
    <w:notTrueType/>
    <w:pitch w:val="variable"/>
    <w:sig w:usb0="8000002F" w:usb1="5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F229" w14:textId="77777777" w:rsidR="006B7041" w:rsidRDefault="006B70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7CF9" w14:textId="77777777" w:rsidR="006B7041" w:rsidRDefault="006B70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5464" w14:textId="77777777" w:rsidR="006B7041" w:rsidRDefault="006B70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37B10" w14:textId="77777777" w:rsidR="00437338" w:rsidRDefault="00437338" w:rsidP="006B7041">
      <w:pPr>
        <w:spacing w:after="0" w:line="240" w:lineRule="auto"/>
      </w:pPr>
      <w:r>
        <w:separator/>
      </w:r>
    </w:p>
  </w:footnote>
  <w:footnote w:type="continuationSeparator" w:id="0">
    <w:p w14:paraId="34385EC8" w14:textId="77777777" w:rsidR="00437338" w:rsidRDefault="00437338"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BF4E" w14:textId="77777777" w:rsidR="006B7041" w:rsidRDefault="006B70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0C90" w14:textId="52938EAE" w:rsidR="006B7041" w:rsidRDefault="006B7041">
    <w:pPr>
      <w:pStyle w:val="Kopfzeile"/>
    </w:pPr>
    <w:r>
      <w:rPr>
        <w:noProof/>
      </w:rPr>
      <w:drawing>
        <wp:inline distT="0" distB="0" distL="0" distR="0" wp14:anchorId="3369A3A2" wp14:editId="60EBD692">
          <wp:extent cx="6511290" cy="311150"/>
          <wp:effectExtent l="0" t="0" r="381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290" cy="3111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DF78C" w14:textId="77777777" w:rsidR="006B7041" w:rsidRDefault="006B70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87854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0F3E74"/>
    <w:rsid w:val="00144563"/>
    <w:rsid w:val="00182ECA"/>
    <w:rsid w:val="001F19FD"/>
    <w:rsid w:val="00301EB0"/>
    <w:rsid w:val="00357293"/>
    <w:rsid w:val="003E795A"/>
    <w:rsid w:val="0043391A"/>
    <w:rsid w:val="00437338"/>
    <w:rsid w:val="00516575"/>
    <w:rsid w:val="0051707F"/>
    <w:rsid w:val="0058362D"/>
    <w:rsid w:val="005B141A"/>
    <w:rsid w:val="00607198"/>
    <w:rsid w:val="006B7041"/>
    <w:rsid w:val="007B18CC"/>
    <w:rsid w:val="00861168"/>
    <w:rsid w:val="00864207"/>
    <w:rsid w:val="008E0AED"/>
    <w:rsid w:val="008F43C6"/>
    <w:rsid w:val="00957850"/>
    <w:rsid w:val="009B462C"/>
    <w:rsid w:val="00A1607A"/>
    <w:rsid w:val="00A471E7"/>
    <w:rsid w:val="00B03761"/>
    <w:rsid w:val="00B546A8"/>
    <w:rsid w:val="00BD7495"/>
    <w:rsid w:val="00C11AB8"/>
    <w:rsid w:val="00E039E7"/>
    <w:rsid w:val="00E22380"/>
    <w:rsid w:val="00EA2E4F"/>
    <w:rsid w:val="00F25639"/>
    <w:rsid w:val="00F47C73"/>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1549</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Stefanie Strohmaier</cp:lastModifiedBy>
  <cp:revision>2</cp:revision>
  <cp:lastPrinted>2020-05-19T19:47:00Z</cp:lastPrinted>
  <dcterms:created xsi:type="dcterms:W3CDTF">2026-02-08T20:41:00Z</dcterms:created>
  <dcterms:modified xsi:type="dcterms:W3CDTF">2026-02-08T20:41:00Z</dcterms:modified>
</cp:coreProperties>
</file>